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願我們都尊祢的名為聖—— 同在導向的教會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(二)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台北靈糧堂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周巽正主任牧師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10" w:firstLineChars="5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ind w:firstLine="110" w:firstLineChars="50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三、尊神的名為聖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「尊神的名為聖」講到的是更深在敬拜裡，讓神在我們生命當中居首位。究竟什麼是「敬拜」？馬太福音廿二章，當人問耶穌最大的誡命是什麼，祂回答： 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「你要盡心、盡性、盡意愛主─你的神。這是誡命中的第一，且是最大的。其次也相倣，就是要愛人如己。這兩條誡命是律法和先知一切道理的總綱。」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(太廿二36～40)，這段經文是我們從舊約就很熟悉的誡命─你要愛我。你有沒有嘗試更努力愛神、愛人過？今天我們可以重新定義：敬拜就是向神表明我們對祂的愛，當耶穌說「你要盡心、盡性、盡意愛主─你的神」這個命令時，其實神在說的是「你當敬拜我」，神最終的心意，是在邀請我們進入到跟祂的關係裡面，因為我們做不到這個命令，神知道我們沒有辦法憑著努力更愛祂和愛人，我們做不到「尊神的名為聖」。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四、愛的完全——我們愛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因為神先愛我們，讓我們聽聽耶穌的門徒約翰怎麼說，約翰壹書四章7到8節中，約翰說：「親愛的弟兄阿，我們應當彼此相愛，因為愛是從神來的。凡有愛心的，都是由神而生，並且認識神。沒有愛心的，就不認識神，因為神就是愛。」，約翰說愛是從神而來，因為神就是愛。換句話說，愛不是從人來的，人不是愛、也不是愛的源頭，愛的源頭是神，神是愛，所有的愛都是從神那裡來的。你有沒有在牧養、在小組中覺得愛被耗盡？或者在禮尚往來的過程中覺得被虧待而很難愛下去？為什麼你的愛會不夠？因為神創造我們是接收愛的器皿，我們可以接收、承載、傳播愛，卻沒有辦法創造愛。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「神差他獨生子到世間來，使我們藉著他得生，神愛我們的心在此就顯明了。不是我們愛神，乃是神愛我們，差他的兒子為我們的罪作了挽回祭，這就是愛了。親愛的弟兄阿，神既是這樣愛我們，我們也當彼此相愛。從來沒有人見過神，我們若彼此相愛，神就住在我們裡面，愛他的心在我們裡面得以完全了。神愛我們的心，我們也知道也信。神就是愛；住在愛裡面的，就是住在神裡面，神也住在他裡面。這樣，愛在我們裡面得以完全，我們就可以在審判的日子坦然無懼。因為他如何，我們在這世上也如何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」(約壹四9～12、16～17)，從頭到尾都不是我們愛神，而是神盡心、盡意、盡力愛你和我，到一個地步，差遣祂的獨生愛子為我們的罪作了挽回祭，這才是愛。「愛神、愛人」的大誡命其實是一個邀請，邀請我們更深進入與神的關係中，住在祂的愛裡，讓這個愛從我們裡面滿溢出來，我們才能夠給予祂愛，才能真正的敬拜祂。再舉一個例子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「那時，彼得進前來，對耶穌說：主阿，我弟兄得罪我，我當饒恕他幾次呢？到七次可以麼？耶穌說：我對你說，不是到七次，乃是到七十個七次。」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  <w:t>(太十八21～22)對彼得而言，饒恕一個人七次是他的極限，但耶穌卻說要饒恕七十個七次。什麼樣的事情會讓人願意一直反覆進行四百九十次？對彼得來說「饒恕」是一個忍耐和煎熬，但對耶穌來說，「饒恕」是件可享受、可喜悅的事，這當中的差別在於一個住在愛裡，一個沒有在愛裡。就好像做父母的，即使被孩子冒犯和傷害的次數絕對有四百九十次甚至更多，仍然會愛孩子、照顧他的需要，因為神特別把對孩子的愛放在父母裡面，所以在孩子還沒有道歉之前就已經饒恕了。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7560" w:firstLineChars="360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待續，摘自: 期刊 - 2021靈糧誌6月號)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願我們都尊祢的名為聖—— 同在導向的教會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(二)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台北靈糧堂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周巽正主任牧師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)</w:t>
                            </w:r>
                          </w:p>
                          <w:p>
                            <w:pPr>
                              <w:pStyle w:val="87"/>
                              <w:ind w:firstLine="110" w:firstLineChars="50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87"/>
                              <w:ind w:firstLine="110" w:firstLineChars="50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三、尊神的名為聖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「尊神的名為聖」講到的是更深在敬拜裡，讓神在我們生命當中居首位。究竟什麼是「敬拜」？馬太福音廿二章，當人問耶穌最大的誡命是什麼，祂回答： 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「你要盡心、盡性、盡意愛主─你的神。這是誡命中的第一，且是最大的。其次也相倣，就是要愛人如己。這兩條誡命是律法和先知一切道理的總綱。」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(太廿二36～40)，這段經文是我們從舊約就很熟悉的誡命─你要愛我。你有沒有嘗試更努力愛神、愛人過？今天我們可以重新定義：敬拜就是向神表明我們對祂的愛，當耶穌說「你要盡心、盡性、盡意愛主─你的神」這個命令時，其實神在說的是「你當敬拜我」，神最終的心意，是在邀請我們進入到跟祂的關係裡面，因為我們做不到這個命令，神知道我們沒有辦法憑著努力更愛祂和愛人，我們做不到「尊神的名為聖」。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四、愛的完全——我們愛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因為神先愛我們，讓我們聽聽耶穌的門徒約翰怎麼說，約翰壹書四章7到8節中，約翰說：「親愛的弟兄阿，我們應當彼此相愛，因為愛是從神來的。凡有愛心的，都是由神而生，並且認識神。沒有愛心的，就不認識神，因為神就是愛。」，約翰說愛是從神而來，因為神就是愛。換句話說，愛不是從人來的，人不是愛、也不是愛的源頭，愛的源頭是神，神是愛，所有的愛都是從神那裡來的。你有沒有在牧養、在小組中覺得愛被耗盡？或者在禮尚往來的過程中覺得被虧待而很難愛下去？為什麼你的愛會不夠？因為神創造我們是接收愛的器皿，我們可以接收、承載、傳播愛，卻沒有辦法創造愛。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「神差他獨生子到世間來，使我們藉著他得生，神愛我們的心在此就顯明了。不是我們愛神，乃是神愛我們，差他的兒子為我們的罪作了挽回祭，這就是愛了。親愛的弟兄阿，神既是這樣愛我們，我們也當彼此相愛。從來沒有人見過神，我們若彼此相愛，神就住在我們裡面，愛他的心在我們裡面得以完全了。神愛我們的心，我們也知道也信。神就是愛；住在愛裡面的，就是住在神裡面，神也住在他裡面。這樣，愛在我們裡面得以完全，我們就可以在審判的日子坦然無懼。因為他如何，我們在這世上也如何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」(約壹四9～12、16～17)，從頭到尾都不是我們愛神，而是神盡心、盡意、盡力愛你和我，到一個地步，差遣祂的獨生愛子為我們的罪作了挽回祭，這才是愛。「愛神、愛人」的大誡命其實是一個邀請，邀請我們更深進入與神的關係中，住在祂的愛裡，讓這個愛從我們裡面滿溢出來，我們才能夠給予祂愛，才能真正的敬拜祂。再舉一個例子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「那時，彼得進前來，對耶穌說：主阿，我弟兄得罪我，我當饒恕他幾次呢？到七次可以麼？耶穌說：我對你說，不是到七次，乃是到七十個七次。」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  <w:t>(太十八21～22)對彼得而言，饒恕一個人七次是他的極限，但耶穌卻說要饒恕七十個七次。什麼樣的事情會讓人願意一直反覆進行四百九十次？對彼得來說「饒恕」是一個忍耐和煎熬，但對耶穌來說，「饒恕」是件可享受、可喜悅的事，這當中的差別在於一個住在愛裡，一個沒有在愛裡。就好像做父母的，即使被孩子冒犯和傷害的次數絕對有四百九十次甚至更多，仍然會愛孩子、照顧他的需要，因為神特別把對孩子的愛放在父母裡面，所以在孩子還沒有道歉之前就已經饒恕了。</w:t>
                            </w:r>
                          </w:p>
                          <w:p>
                            <w:pPr>
                              <w:pStyle w:val="87"/>
                              <w:ind w:firstLine="7560" w:firstLineChars="3600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待續，摘自: 期刊 - 2021靈糧誌6月號)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10年9月19日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………活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提升心靈免疫力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謝宏忠 院長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………活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提升心靈免疫力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謝宏忠 院長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9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謝宏忠 院長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文歆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愛玲、怡雅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恩雨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萍芳(週二)、李芸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9/25(週六早上8:30開始)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為中秋防疫禱告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主就是那靈；主的靈在哪裡，那裏就得以自由。【林後3:17】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國內Delta變種病毒威脅尚未解除，面對週末即將到來的中秋連假，求主幫助我們，想要返鄉團聚或休閒遊玩時，仍遵守防疫規定減少群聚，看似不自由之中，仍享有自由平安。求主也垂聽禱告，斷開Delta病毒擴散機會，保守我們在平安之中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因為祢是在至高之處掌權的神，也看顧在地上投靠祢的人。所以求慈愛的神按著祢信實的應許，在凡事上顯出祢的大能，在疫情中伸出膀臂拯救保守我們。奉主耶穌的名禱告，阿們！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美伶姊妹(認獻：鐘紹賓、林惠玲)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：月香姊妹(認獻：卓芷靈、邱意惠)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500.05pt;height:189.05pt;width:259.5pt;mso-position-vertical-relative:page;z-index:-251660288;mso-width-relative:page;mso-height-relative:page;" filled="f" stroked="f" coordsize="21600,21600" o:gfxdata="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aq9R1wAAAA4BAAAPAAAAAAAAAAEAIAAAACIAAABkcnMvZG93bnJldi54bWxQSwECFAAUAAAA&#10;CACHTuJAdR3yFO8BAADJAwAADgAAAAAAAAABACAAAAAm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美伶姊妹(認獻：鐘紹賓、林惠玲)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：月香姊妹(認獻：卓芷靈、邱意惠)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尼希米記8：1-12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尼希米記8：13-18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尼希米記9：1-31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尼希米記9：32-10:27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尼希米記10：28-39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尼希米記11：1-36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尼希米記12：1-47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9/26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小組長/區長按立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2.教會聚會公告:因應中央流行疫情指揮中心自9月7日至9月20日維持疫情警戒標準第二級。聚會調整如下：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(3)成人小組線上或實體由各小組自行決定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(3)教會大堂人流控制在50人以內，除了當週服事同工及指定開放實體聚會的小區外，鼓勵弟兄姊妹們以在家觀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Cs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9/21(二)因逢中秋節，教會於9/22(三)補休，教會暫停辦公兩天。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小組長門聚 : 9/25(六)上午8:30~10:00請小組長、區長預備心參加。地點 : 大堂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提升心靈免疫力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謝宏忠 院長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提升心靈免疫力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謝宏忠 院長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4B851C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768CB0-6ACA-4D58-87D9-EC7BE2D1B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1736</Words>
  <Characters>781</Characters>
  <Lines>6</Lines>
  <Paragraphs>5</Paragraphs>
  <TotalTime>0</TotalTime>
  <ScaleCrop>false</ScaleCrop>
  <LinksUpToDate>false</LinksUpToDate>
  <CharactersWithSpaces>2512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2021-09-19T09:31:25Z</dcterms:modified>
  <dc:title>基督教桃園南崁靈糧堂</dc:title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