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13335</wp:posOffset>
                      </wp:positionV>
                      <wp:extent cx="6774815" cy="857948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5794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願我們都尊祢的名為聖—— 同在導向的教會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三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台北靈糧堂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周巽正主任牧師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10" w:firstLineChars="50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五、在愛中與神對齊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「愛裡沒有懼怕；愛既完全，就把懼怕除去。因為懼怕裡含著刑罰，懼怕的人在愛裡未得完全。我們愛，因為神先愛我們。」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(約壹四18～19)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在2021年，我們講到與神對齊時，同時也要面對這一年許多的動盪和不確定。我們如何在2021年沒有懼怕？怎麼樣可以不擔憂？怎麼樣可以有平安？你有沒有過曾經對自己說要平安、要喜樂，裡面卻還是很害怕？因為平安不是我們可以造出來的，喜樂也不是靠努力能擁有的，關鍵是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「愛既完全，就把懼怕除去」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。當我們真的明白神有多愛我，真正活在愛的裡面，愛從我們生命滿溢出來，平安會自然在我們裡面，喜樂會像江河一樣湧流。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「我留下平安給你們；我將我的平安賜給你們。我所賜的，不像世人所賜的。你們心裡不要憂愁，也不要膽怯。」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(約十四27)，神賜的平安是這世界不能奪去的，而平安是在祂的愛裡，當我們活在祂的愛裡，就是活在神的裡面。當我們說要成為一個同在導向的教會、成為敬拜的教會，這是神在邀請我們成為領受祂愛的教會、成為活在祂愛裡面的教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在愛裡與神對齊，是這一整年我們要共同學習和操練的。很多時候，我們用神是否垂聽禱告來判定神愛不愛我們，但是保羅說：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「沒有任何的人事物可以使我與 神的愛隔絕。」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(參羅馬書八35～39)因為愛是在主耶穌基督裡的，當我們更深領受祂的愛，愛就會從我們裡面滿溢出來，我們自然會由心中向神發出敬拜讚美。我們不再是努力盡心、盡性、盡意來愛神，也不是努力彼此相愛，而是當我們被愛飽了、愛滿了，那會成為我們最自然的生活模式。願我們都能夠回應神的邀請，領受並住在神的愛中，與神對齊，成為真正敬拜神、尊主名為聖的教會。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7560" w:firstLineChars="3600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完，摘自: 期刊 - 2021靈糧誌6月號)</w:t>
                                  </w: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65pt;margin-top:1.05pt;height:675.55pt;width:533.45pt;z-index:251659264;mso-width-relative:page;mso-height-relative:page;" filled="f" stroked="f" coordsize="21600,21600" o:gfxdata="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Ya1h21wAAAAoBAAAPAAAAAAAAAAEAIAAAACIAAABkcnMvZG93bnJldi54bWxQSwECFAAUAAAA&#10;CACHTuJAqz3yye8BAADJAwAADgAAAAAAAAABACAAAAAm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願我們都尊祢的名為聖—— 同在導向的教會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 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三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 xml:space="preserve">台北靈糧堂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周巽正主任牧師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)</w:t>
                            </w:r>
                          </w:p>
                          <w:p>
                            <w:pPr>
                              <w:pStyle w:val="87"/>
                              <w:ind w:firstLine="110" w:firstLineChars="50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五、在愛中與神對齊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「愛裡沒有懼怕；愛既完全，就把懼怕除去。因為懼怕裡含著刑罰，懼怕的人在愛裡未得完全。我們愛，因為神先愛我們。」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(約壹四18～19)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在2021年，我們講到與神對齊時，同時也要面對這一年許多的動盪和不確定。我們如何在2021年沒有懼怕？怎麼樣可以不擔憂？怎麼樣可以有平安？你有沒有過曾經對自己說要平安、要喜樂，裡面卻還是很害怕？因為平安不是我們可以造出來的，喜樂也不是靠努力能擁有的，關鍵是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「愛既完全，就把懼怕除去」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。當我們真的明白神有多愛我，真正活在愛的裡面，愛從我們生命滿溢出來，平安會自然在我們裡面，喜樂會像江河一樣湧流。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「我留下平安給你們；我將我的平安賜給你們。我所賜的，不像世人所賜的。你們心裡不要憂愁，也不要膽怯。」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(約十四27)，神賜的平安是這世界不能奪去的，而平安是在祂的愛裡，當我們活在祂的愛裡，就是活在神的裡面。當我們說要成為一個同在導向的教會、成為敬拜的教會，這是神在邀請我們成為領受祂愛的教會、成為活在祂愛裡面的教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在愛裡與神對齊，是這一整年我們要共同學習和操練的。很多時候，我們用神是否垂聽禱告來判定神愛不愛我們，但是保羅說：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「沒有任何的人事物可以使我與 神的愛隔絕。」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(參羅馬書八35～39)因為愛是在主耶穌基督裡的，當我們更深領受祂的愛，愛就會從我們裡面滿溢出來，我們自然會由心中向神發出敬拜讚美。我們不再是努力盡心、盡性、盡意來愛神，也不是努力彼此相愛，而是當我們被愛飽了、愛滿了，那會成為我們最自然的生活模式。願我們都能夠回應神的邀請，領受並住在神的愛中，與神對齊，成為真正敬拜神、尊主名為聖的教會。</w:t>
                            </w:r>
                          </w:p>
                          <w:p>
                            <w:pPr>
                              <w:pStyle w:val="87"/>
                              <w:ind w:firstLine="7560" w:firstLineChars="3600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完，摘自: 期刊 - 2021靈糧誌6月號)</w:t>
                            </w: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10年9月26日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恩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雨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黃文歆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主的恩典夠我用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恩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雨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黃文歆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主的恩典夠我用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9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恩雨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萍芳(週二)、李芸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10/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許慧儀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瓦器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文歆、庭恩、紫焄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10/2(週六早上8:30開始)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sz w:val="20"/>
          <w:szCs w:val="2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為學生施打疫苗守望禱告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謝謝祢讓我們的國高中生有接種疫苗的機會，尤其是在這住棚節，我們宣告祢是以馬內利、與我們同在的主，祢樂意賜福給我們。求主使學生、家長、和預備疫苗接種作業的各校師長與教職員，不致因在校園接種或因疫苗而集體焦慮，主賜下平安與安息。求主保守每一個學生，因為他們是我們的產業，更是屬耶和華的子民，求主為我們持守。求主也賜福政府能有效規劃各齡層的疫苗接種，提升全國疫苗覆蓋率，以達到群體免疫的功效。奉主耶穌聖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6350635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月香姊妹(認獻：卓芷靈、邱意惠)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：惠玲姊妹(認獻：林惠萍、卓芷靈)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123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500.05pt;height:189.05pt;width:259.5pt;mso-position-vertical-relative:page;z-index:-251660288;mso-width-relative:page;mso-height-relative:page;" filled="f" stroked="f" coordsize="21600,21600" o:gfxdata="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5aq9R1wAAAA4BAAAPAAAAAAAAAAEAIAAAACIAAABkcnMvZG93bnJldi54bWxQSwECFAAUAAAA&#10;CACHTuJAdR3yFO8BAADJAwAADgAAAAAAAAABACAAAAAmAQAAZHJzL2Uyb0RvYy54bWxQSwUGAAAA&#10;AAYABgBZAQAAh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月香姊妹(認獻：卓芷靈、邱意惠)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：惠玲姊妹(認獻：林惠萍、卓芷靈)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123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(九、十月)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尼希米記13：1-9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第41週: 馬可福音共16章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第43週: 約翰福音共21章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尼希米記13：10-14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尼希米記13：15-22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尼希米記13：23-31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以斯帖記1：1-22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以斯帖記2：1-23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以斯帖記3：1-15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10/3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10/10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2.教會聚會公告:因應中央流行疫情指揮中心自9月21日至10月4日維持疫情警戒標準第二級。聚會調整如下：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(3)成人小組線上或實體由各小組自行決定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(4)華冠及國高團契、兒主(各班依導師於群組內公告方式)皆為線上聚會。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(1)主崇開放實體及線上直播雙軌進行，與大堂主崇同步。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(2)主崇聚會，所有服事同工(包含台上服事者)，請一律戴口罩。切實配合--量體溫、噴酒精、掃瞄1922實聯制。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(3)教會大堂人流控制在50人以內，除了當週服事同工及指定開放實體聚會的小區外，鼓勵弟兄姊妹們以在家觀</w:t>
      </w:r>
      <w:bookmarkStart w:id="1" w:name="_GoBack"/>
      <w:bookmarkEnd w:id="1"/>
      <w:r>
        <w:rPr>
          <w:rFonts w:hint="eastAsia" w:ascii="標楷體" w:hAnsi="標楷體" w:eastAsia="標楷體"/>
        </w:rPr>
        <w:t>看主崇直播為主。大堂滿位將請會友依從招待的指引，往辦公區及副堂觀看視訊連線。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(4)考量12歲以下孩童健康：除辦公室同工、當週服事同工有無人託管之情形得帶同聚會外，請勿帶孩童聚會。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(5)有感冒、發燒、咳嗽症狀者，請自我在家隔離，暫勿參加聚會。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(6)中午愛宴暫停。主崇結束後，請所有會友儘速離場，避免攀談或寒暄。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4.門徒總聚 : 10/3(日)下午13:15~15:00請區長、小組長、牧養同工預備心參加。地點 : 大堂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主的恩典夠我用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主的恩典夠我用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443B487E"/>
    <w:rsid w:val="61A2434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semiHidden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semiHidden="0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BFA70A-FC64-435A-AA5E-3D477349B7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1695</Words>
  <Characters>753</Characters>
  <Lines>6</Lines>
  <Paragraphs>4</Paragraphs>
  <ScaleCrop>false</ScaleCrop>
  <LinksUpToDate>false</LinksUpToDate>
  <CharactersWithSpaces>2444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2021-09-04T03:49:00Z</cp:lastPrinted>
  <dcterms:modified xsi:type="dcterms:W3CDTF">2021-09-29T08:46:42Z</dcterms:modified>
  <dc:title>基督教桃園南崁靈糧堂</dc:title>
  <cp:revision>245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