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回到起初的愛(一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周巽正牧師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教會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2021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年的異象是「對齊跨越」，面對即將進入的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2022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年，我一直在禱告尋求，到底神在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2022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年要給我們教會的異象是什麽？在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月時，有一次我在開車的路上，主突然把一個異象很深地放在我裡面，那就是：回到起初的愛。之前，我們一直在講對齊，可是有一個更深的對齊是「愛」，在愛的裡面與神合而為一。我相信在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2022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年，神要帶領我們更深地進到祂的愛裡面。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「回到起初的愛」，是啟示錄中耶穌對以弗所教會的勸勉，我們先來看啟示錄二章1至7節：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一、耶穌對以弗所教會的讚許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當使徒約翰在寫啟示錄的時候，已經是主後90年，這時的以弗所教會，大約已有40年的歷史。從某個角度來講，以弗所教會是當時最大、最有影響力的一間教會，是使徒保羅在第三次宣教旅程中親自創立的教會，在整個小亞細亞，帶來一個極大的翻轉力量。保羅離開時，把教會交給他的屬靈兒子提摩太，而使徒約翰也是以弗所教會的領袖之一，當福音進到以弗所，這個城市裡信主的比例高升到一個地步，導致一些雕刻偶像的人失業。所以以弗所教會是一個非常成功的教會，在各個方面都是眾教會學習的榜樣。啟示錄二章1節講到七個金燈臺，代表的是亞細亞的七個教會；七星指的是領袖，「那右手拿著七星、在七個金燈臺中間行走的。」指的就是耶穌基督，意思是說主耶穌基督在祂的教會裡行走。弟兄姊妹，不管你現在是在實體還是線上聚會，只要有兩三個人奉主的名聚集，主耶穌就行走在我們中間。接下來，耶穌說：「我知道你的行為、勞碌、忍耐，也知道你不能容忍惡人。你也曾試驗那自稱為使徒卻不是使徒的，看出他們是假的來。你也能忍耐，曾為我的名勞苦，並不乏倦。」(啟二2～3)耶穌稱讚他們做得很好，並說他們有一個很重要的品格，就是能夠忍耐。當很多人倦怠、想要放棄時，他們沒有放棄；他們努力打拼，付上代價跟隨主耶穌。甚至有自稱使徒的在他們當中，都能夠立刻認出來是假使徒。他們不能夠容忍惡人，恨惡尼哥拉黨，意思是說他們在道德上沒有妥協，能夠在神的聖潔上持守得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二、耶穌對以弗所教會的責備：離棄了起初的愛心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可是我們看到一個這麼棒的教會，耶穌在稱讚完之後，接著卻這樣說：「然而有一件事我要責備你，就是你把起初的愛心離棄了。所以，應當回想你是從哪裡墜落的，並要悔改，行起初所行的事。你若不悔改，我就臨到你那裡，把你的燈臺從原處挪去。」(啟二4～5)</w:t>
                                  </w:r>
                                  <w:r>
                                    <w:rPr>
                                      <w:rFonts w:hint="eastAsia" w:ascii="微軟正黑體" w:hAnsi="微軟正黑體" w:eastAsia="微軟正黑體"/>
                                      <w:color w:val="111111"/>
                                      <w:spacing w:val="15"/>
                                      <w:sz w:val="27"/>
                                      <w:szCs w:val="27"/>
                                      <w:shd w:val="clear" w:color="auto" w:fill="FFFF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路加福音十章38至42節說：「他們走路的時候，耶穌進了一個村莊。有一個女人，名叫馬大，接祂到自己家裡。她有一個妹子，名叫馬利亞，在耶穌腳前坐著聽祂的道。馬大伺候的事多，心裡忙亂，就進前來說：『主啊，我的妹子留下我一個人伺候，祢不在意嗎？請吩咐她來幫助我。』耶穌回答說：『馬大！馬大！妳為許多的事思慮煩擾，但是不可少的只有一件，馬利亞已經選擇那上好的福分，是不能奪去的。』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(待續，期刊 - 20220109靈糧週報)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回到起初的愛(一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周巽正牧師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教會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2021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年的異象是「對齊跨越」，面對即將進入的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2022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年，我一直在禱告尋求，到底神在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2022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年要給我們教會的異象是什麽？在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月時，有一次我在開車的路上，主突然把一個異象很深地放在我裡面，那就是：回到起初的愛。之前，我們一直在講對齊，可是有一個更深的對齊是「愛」，在愛的裡面與神合而為一。我相信在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2022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年，神要帶領我們更深地進到祂的愛裡面。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「回到起初的愛」，是啟示錄中耶穌對以弗所教會的勸勉，我們先來看啟示錄二章1至7節：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一、耶穌對以弗所教會的讚許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當使徒約翰在寫啟示錄的時候，已經是主後90年，這時的以弗所教會，大約已有40年的歷史。從某個角度來講，以弗所教會是當時最大、最有影響力的一間教會，是使徒保羅在第三次宣教旅程中親自創立的教會，在整個小亞細亞，帶來一個極大的翻轉力量。保羅離開時，把教會交給他的屬靈兒子提摩太，而使徒約翰也是以弗所教會的領袖之一，當福音進到以弗所，這個城市裡信主的比例高升到一個地步，導致一些雕刻偶像的人失業。所以以弗所教會是一個非常成功的教會，在各個方面都是眾教會學習的榜樣。啟示錄二章1節講到七個金燈臺，代表的是亞細亞的七個教會；七星指的是領袖，「那右手拿著七星、在七個金燈臺中間行走的。」指的就是耶穌基督，意思是說主耶穌基督在祂的教會裡行走。弟兄姊妹，不管你現在是在實體還是線上聚會，只要有兩三個人奉主的名聚集，主耶穌就行走在我們中間。接下來，耶穌說：「我知道你的行為、勞碌、忍耐，也知道你不能容忍惡人。你也曾試驗那自稱為使徒卻不是使徒的，看出他們是假的來。你也能忍耐，曾為我的名勞苦，並不乏倦。」(啟二2～3)耶穌稱讚他們做得很好，並說他們有一個很重要的品格，就是能夠忍耐。當很多人倦怠、想要放棄時，他們沒有放棄；他們努力打拼，付上代價跟隨主耶穌。甚至有自稱使徒的在他們當中，都能夠立刻認出來是假使徒。他們不能夠容忍惡人，恨惡尼哥拉黨，意思是說他們在道德上沒有妥協，能夠在神的聖潔上持守得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二、耶穌對以弗所教會的責備：離棄了起初的愛心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可是我們看到一個這麼棒的教會，耶穌在稱讚完之後，接著卻這樣說：「然而有一件事我要責備你，就是你把起初的愛心離棄了。所以，應當回想你是從哪裡墜落的，並要悔改，行起初所行的事。你若不悔改，我就臨到你那裡，把你的燈臺從原處挪去。」(啟二4～5)</w:t>
                            </w:r>
                            <w:r>
                              <w:rPr>
                                <w:rFonts w:hint="eastAsia" w:ascii="微軟正黑體" w:hAnsi="微軟正黑體" w:eastAsia="微軟正黑體"/>
                                <w:color w:val="111111"/>
                                <w:spacing w:val="15"/>
                                <w:sz w:val="27"/>
                                <w:szCs w:val="27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路加福音十章38至42節說：「他們走路的時候，耶穌進了一個村莊。有一個女人，名叫馬大，接祂到自己家裡。她有一個妹子，名叫馬利亞，在耶穌腳前坐著聽祂的道。馬大伺候的事多，心裡忙亂，就進前來說：『主啊，我的妹子留下我一個人伺候，祢不在意嗎？請吩咐她來幫助我。』耶穌回答說：『馬大！馬大！妳為許多的事思慮煩擾，但是不可少的只有一件，馬利亞已經選擇那上好的福分，是不能奪去的。』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(待續，期刊 - 20220109靈糧週報)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11年2月27日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陳湘琳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受苦的祝福 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黃明鎮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陳湘琳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受苦的祝福 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黃明鎮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黃明鎮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和散那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怡雅、義香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hint="eastAsia"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為烏克蘭的平安禱告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「我勸你，第一要為萬人懇求、禱告、代求、祝謝；為君王和一切在位的，也該如此，使我們可以敬虔、端正、平安無事地度日。這是好的，在神我們救主面前可蒙悅納。」(提摩太前書2:1-3)</w:t>
      </w: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我們為烏克蘭的平安禱告。俄羅斯以大軍壓境，烏克蘭東部的2個親俄勢力也連兩日開火，美國、北約和歐盟領袖紛紛對俄警告阻止。求主制止俄羅斯的野心入侵與惡者發動戰爭的詭計，願神的平安賜下在兩國人民心中，願神的和平與旨意成就在當中，願神搖動領導者的心，做出合神心意的決定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3658235</wp:posOffset>
                </wp:positionH>
                <wp:positionV relativeFrom="page">
                  <wp:posOffset>6332220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2月防疫期間不插花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姊妹(認獻：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陳怡仁、邵啟中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189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8.05pt;margin-top:498.6pt;height:189.05pt;width:259.5pt;mso-position-vertical-relative:page;z-index:-251660288;mso-width-relative:page;mso-height-relative:page;" filled="f" stroked="f" coordsize="21600,21600" o:gfxdata="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fEVVD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2月防疫期間不插花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姊妹(認獻：</w:t>
                      </w:r>
                      <w:r>
                        <w:rPr>
                          <w:rFonts w:hint="eastAsia" w:hAnsi="標楷體" w:eastAsia="標楷體"/>
                        </w:rPr>
                        <w:t>陳怡仁、邵啟中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189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求主也憐憫烏克蘭百姓，在艱難時刻有基督裡的平安與盼望，並擁有克服恐懼的力量，勇敢站立起來，脫離戰爭的危機與傷害。也保守全球局勢不致被牽連，再次影響國際的安定和物價。奉主耶穌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路加福音23：13-25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路加福音23：26-43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路加福音23：44-56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路加福音24：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路加福音24：13-27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路加福音24：28-43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路加福音24：44-53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3月主崇實體及線上直播雙軌進行，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2.教會聚會公告:因應中央流行疫情指揮中心維持疫情警戒標準第二級。因疫情趨緩，聚會調整如下：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(2)兒主3月開始同步改為實體聚會。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下週是聖餐主日，請線上聚會的弟兄姊妹自備餅杯，一起在家領聖餐。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門徒總聚，時間：3/6(日)下午1:00~3:00，採實體聚會，地點在大堂。請區長、小組長、牧養同工預留時間參加。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2/28(一)和平紀念日逢教會公休日，故教會於3/2(三)補休，當天辦公室暫停辦公一天。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今日2/27(日)下午2:30於南上公園，舉行馬偕牧師開設南崁教會130週年，宣教紀念碑揭幕典禮。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歡迎弟兄姊妹可以自行前往參加。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受苦的祝福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黃明鎮 牧師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彼得前書4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:12-19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受苦的祝福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黃明鎮 牧師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彼得前書4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>:12-19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Arial Unicode MS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3D251E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5F8EEE-4FBB-4FB1-ABC1-436C637B8B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1641</Words>
  <Characters>718</Characters>
  <Lines>5</Lines>
  <Paragraphs>4</Paragraphs>
  <TotalTime>0</TotalTime>
  <ScaleCrop>false</ScaleCrop>
  <LinksUpToDate>false</LinksUpToDate>
  <CharactersWithSpaces>2355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2022-02-26T02:03:22Z</dcterms:modified>
  <dc:title>基督教桃園南崁靈糧堂</dc:title>
  <cp:revision>360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