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5" w:name="_GoBack"/>
            <w:bookmarkEnd w:id="5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年計、日計、晨計(一)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周神助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經文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約伯記卅八章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15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節、詩篇五十七篇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、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節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「你自生以來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曾命定晨光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使清晨的日光知道本位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叫這光普照地的四極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將惡人從其中驅逐出來麼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?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因這光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地面改變如泥上印印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萬物出現如衣服一樣。亮光不照惡人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強橫的膀臂也必折斷。」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伯卅八章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15)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大衛逃避掃羅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藏在洞裡。那時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他作這金詩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交與伶長。調用休要毀壞。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神啊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求你憐憫我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憐憫我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因為我的心投靠你。我要投靠在你翅膀的蔭下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等到災害過去。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......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神啊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我心堅定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我心堅定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我要唱詩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我要歌頌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我的靈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原文是榮耀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你當醒起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琴瑟啊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你們當醒起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我自己要極早醒起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主啊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我要在萬民中稱謝你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在列邦中歌頌你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因為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你的慈愛高及諸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天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你的誠實達到穹蒼。神啊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願你崇高過於諸天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願你的榮耀高過全地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詩五十七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、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11)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一、一日之計在於晨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1.一年之計在於春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今天是新春的第一個禮拜,感謝主讓我們能夠一起來敬拜祂。古人有一句話說:「一年之計在於春,一日之計在於晨。」過新年的時候,讓我們不只是有新的計劃,更盼望我們所計劃、所安排的,能夠跟神的計劃、安排吻合。神創造而且安排春夏秋冬,讓我們學習在這樣的季節中,知道神對我們個人、家庭、教會、職場、城市、國家的心意,以至於讓神的旨意行在地上、如同行在天上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2.一日之計在於晨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神給我們每一天24小時。猶太人「一天」的算法跟我們不大一樣,他們的一天是從晚上六點鐘開始,如同創世記所說「有晚上,有早晨......。」(創 一8)這是神的算法,也是神給猶太人的算法。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3.命定晨光,使清晨的日光知道本位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猶太人每三個鐘頭是一個時辰,我們今天特別要談的是早晨三點到六點的時辰。對這個時辰,神有一個命定——「晨光的本位」,並且要藉此成為我們的祝福。我今天的分享,是去年戴冕恩牧師在12月24日前,特別跟各國團隊的分享——「清晨的日光的本位、命定晨光」,由於這件事是很重要的關鍵,所以他希望教會能夠有一些人在清晨三點到六點起來守望,知道神在這個時間的心意,以至於看見神帶來的恩典跟祝福。戴冕恩牧師說,他是最沒有資格來講這個題目的人,因為他是夜貓族,早上爬不起來;他並沒有打算成為晨間守望的人,但是他覺得這很重要,因為在聖經中看見了神的心意。當我們分享、領受這「命定晨光」信息,期待我們不是活在律法裡面,而是在恩典裡面,所以我希望,你知道這件事情很重要,但是你做不到時,不要有自卑感、挫敗感、更不要有犯罪感。我希望能夠看見有一些人起來守望,以至於我們會看見神在這件事上的命定,好讓神的思典更多的臨到我們身上。 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二、效法先聖先賢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一天24小時、四季春夏秋冬,都是神所計劃的,所以神不只是春夏秋冬的神,並且是晨間的神,也是中午、黃昏、晚上的神。聖經告訴我們,神不打盹、不睡覺,神會不斷地在我們生命中工作。不過我們會感覺到,神特別會在晨光這段時間對我們說話。詩篇裡面說: 「求你使我清晨得聽你慈愛之言。」(詩一四三8)可能我們每一個人的經驗不一樣,但我相信神是說話的神,也相信神特別願意在清晨的時候對我們說話。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(待續 、期刊 - 20170226靈糧週報)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         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年計、日計、晨計(一)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周神助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經文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約伯記卅八章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12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15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節、詩篇五十七篇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、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節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「你自生以來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曾命定晨光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使清晨的日光知道本位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叫這光普照地的四極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將惡人從其中驅逐出來麼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?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因這光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地面改變如泥上印印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萬物出現如衣服一樣。亮光不照惡人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強橫的膀臂也必折斷。」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伯卅八章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12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15)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大衛逃避掃羅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藏在洞裡。那時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他作這金詩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交與伶長。調用休要毀壞。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神啊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求你憐憫我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憐憫我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因為我的心投靠你。我要投靠在你翅膀的蔭下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等到災害過去。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......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神啊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我心堅定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我心堅定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我要唱詩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我要歌頌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我的靈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原文是榮耀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你當醒起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琴瑟啊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你們當醒起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我自己要極早醒起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主啊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我要在萬民中稱謝你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在列邦中歌頌你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因為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你的慈愛高及諸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天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你的誠實達到穹蒼。神啊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願你崇高過於諸天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願你的榮耀高過全地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詩五十七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、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11)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一、一日之計在於晨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1.一年之計在於春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今天是新春的第一個禮拜,感謝主讓我們能夠一起來敬拜祂。古人有一句話說:「一年之計在於春,一日之計在於晨。」過新年的時候,讓我們不只是有新的計劃,更盼望我們所計劃、所安排的,能夠跟神的計劃、安排吻合。神創造而且安排春夏秋冬,讓我們學習在這樣的季節中,知道神對我們個人、家庭、教會、職場、城市、國家的心意,以至於讓神的旨意行在地上、如同行在天上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2.一日之計在於晨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神給我們每一天24小時。猶太人「一天」的算法跟我們不大一樣,他們的一天是從晚上六點鐘開始,如同創世記所說「有晚上,有早晨......。」(創 一8)這是神的算法,也是神給猶太人的算法。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3.命定晨光,使清晨的日光知道本位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猶太人每三個鐘頭是一個時辰,我們今天特別要談的是早晨三點到六點的時辰。對這個時辰,神有一個命定——「晨光的本位」,並且要藉此成為我們的祝福。我今天的分享,是去年戴冕恩牧師在12月24日前,特別跟各國團隊的分享——「清晨的日光的本位、命定晨光」,由於這件事是很重要的關鍵,所以他希望教會能夠有一些人在清晨三點到六點起來守望,知道神在這個時間的心意,以至於看見神帶來的恩典跟祝福。戴冕恩牧師說,他是最沒有資格來講這個題目的人,因為他是夜貓族,早上爬不起來;他並沒有打算成為晨間守望的人,但是他覺得這很重要,因為在聖經中看見了神的心意。當我們分享、領受這「命定晨光」信息,期待我們不是活在律法裡面,而是在恩典裡面,所以我希望,你知道這件事情很重要,但是你做不到時,不要有自卑感、挫敗感、更不要有犯罪感。我希望能夠看見有一些人起來守望,以至於我們會看見神在這件事上的命定,好讓神的思典更多的臨到我們身上。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二、效法先聖先賢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一天24小時、四季春夏秋冬,都是神所計劃的,所以神不只是春夏秋冬的神,並且是晨間的神,也是中午、黃昏、晚上的神。聖經告訴我們,神不打盹、不睡覺,神會不斷地在我們生命中工作。不過我們會感覺到,神特別會在晨光這段時間對我們說話。詩篇裡面說: 「求你使我清晨得聽你慈愛之言。」(詩一四三8)可能我們每一個人的經驗不一樣,但我相信神是說話的神,也相信神特別願意在清晨的時候對我們說話。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(待續 、期刊 - 20170226靈糧週報)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         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12年1月1日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活  水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 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摩西的祝福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kern w:val="0"/>
                                <w:sz w:val="28"/>
                                <w:szCs w:val="28"/>
                              </w:rPr>
                              <w:t>陳賢明 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活  水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 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摩西的祝福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 w:cs="新細明體"/>
                          <w:kern w:val="0"/>
                          <w:sz w:val="28"/>
                          <w:szCs w:val="28"/>
                        </w:rPr>
                        <w:t>陳賢明 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5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1"/>
        <w:gridCol w:w="1530"/>
        <w:gridCol w:w="1389"/>
        <w:gridCol w:w="1268"/>
        <w:gridCol w:w="1133"/>
        <w:gridCol w:w="992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1/1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23125717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 弟兄</w:t>
            </w:r>
            <w:bookmarkEnd w:id="1"/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bookmarkStart w:id="2" w:name="_Hlk123125700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 水</w:t>
            </w:r>
            <w:bookmarkEnd w:id="2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庭恩、紫焄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08614756"/>
            <w:bookmarkEnd w:id="3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呂秀枝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陳湘琳  姊妹 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恩  雨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益丞、凱越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華冠、怡雅、愛玲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1/7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天父的信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你們五個人要追趕一百人，一百人要追趕一萬人;仇敵必倒在你們刀下。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我要眷顧你們，使你們生養眾多，也要與你們堅定所立的約。 (利未記26:8-9)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這是與我的教會連結並建造團隊的時刻，向我降服敞開，與領袖合一就能倍增能力，你們要同心為各種需要祈求，我的供應會超越你們一切所需，能勝過一切挑戰與逆境。我滿有能力，在我沒有難成的事，我必帶領你克服眼前的困難，要勇敢進入我的選召和我的軍隊之行列，委身於我的教會，作得勝的勇士。---深愛你的天父上帝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一、二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6：24-34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</w:t>
            </w:r>
            <w:r>
              <w:t>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7：1-6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7：7-12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7：13-23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7：24-29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8：1-</w:t>
            </w:r>
            <w:r>
              <w:rPr>
                <w:rFonts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</w:rPr>
              <w:t>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8：14-</w:t>
            </w:r>
            <w:r>
              <w:rPr>
                <w:rFonts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</w:rPr>
              <w:t>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1/8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呂秀枝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1/15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成人崇拜、兒童主日學同步開放實體聚會。聚會期間請配戴口罩、手部消毒、量測體溫。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公休通知 : 1/1(日)適逢元旦國定假日，教會下午 暫停辦公。上午主崇照常聚會!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靈命更新晨禱恢復實體聚會囉!!鼓勵弟兄姊妹，回到神的殿中，一起禱告朝見神!!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每週六上午8:30開始，地點在副堂。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鼓勵弟兄姊妹一年至少讀一遍聖經。在新的一年開始，讓我們立志今年可以讀完一遍聖經。除了一年讀一遍聖經的速讀之外，同時也跟隨台北靈糧堂的每日靈修進度精讀聖經，讓神的話引導我們每一日的生活。建議可以安裝聖經app協助我們讀經，有需要可以洽詢各區區長，或到招待桌索取2023年讀經紀錄表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6.好康報報 : 2023多款春聯、紅包袋、刮刮卡 限量熱賣!1/1主日開賣，請自備零錢至招待桌選購。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12618720</wp:posOffset>
                </wp:positionH>
                <wp:positionV relativeFrom="page">
                  <wp:posOffset>3769995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3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3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3.6pt;margin-top:296.8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3rzMRt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3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3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143510</wp:posOffset>
                </wp:positionV>
                <wp:extent cx="6907530" cy="203327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7530" cy="2033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               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摩西的祝福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陳賢明 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1.3pt;height:160.1pt;width:543.9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</w:pPr>
                    </w:p>
                    <w:p>
                      <w:pPr>
                        <w:jc w:val="both"/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               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摩西的祝福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陳賢明  牧師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9020175</wp:posOffset>
                </wp:positionH>
                <wp:positionV relativeFrom="paragraph">
                  <wp:posOffset>661670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0.25pt;margin-top:52.1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265354E"/>
    <w:rsid w:val="2D4B22E9"/>
    <w:rsid w:val="3AA0160A"/>
    <w:rsid w:val="544C613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348</Words>
  <Characters>1990</Characters>
  <Lines>16</Lines>
  <Paragraphs>4</Paragraphs>
  <TotalTime>0</TotalTime>
  <ScaleCrop>false</ScaleCrop>
  <LinksUpToDate>false</LinksUpToDate>
  <CharactersWithSpaces>2334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2022-12-22T13:57:00Z</dcterms:created>
  <dc:creator>Class Room</dc:creator>
  <cp:lastModifiedBy>User</cp:lastModifiedBy>
  <cp:lastPrinted>2022-12-10T05:49:00Z</cp:lastPrinted>
  <dcterms:modified xsi:type="dcterms:W3CDTF">2023-01-01T05:23:59Z</dcterms:modified>
  <dc:title>基督教桃園南崁靈糧堂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