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NuBInWAAAACgEAAA8AAAAAAAAAAQAgAAAAIgAAAGRycy9kb3ducmV2LnhtbFBLAQIUABQAAAAI&#10;AIdO4kAGYVJFKAIAABUEAAAOAAAAAAAAAAEAIAAAACUBAABkcnMvZTJvRG9jLnhtbFBLBQYAAAAA&#10;BgAGAFkBAAC/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【生出喜樂的信心(二)】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(作者：區永亮 牧師)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2.我們必得著神為我們存留在天上的基業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「可以得著不能朽壞、不能玷污、不能衰殘、為你們存留在天上的基業。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你們這因信蒙神能力保守的人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必能得著所預備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到末世要顯現的救恩。」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(v.4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5)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基業」就是產業的意思。聖經所說的產業,至少包含兩方面:第一,產業必須是透過生命血緣的關係來繼承,就像兒子理所當然地承繼父親的產業一樣。第二,產業是一個白白得著的禮物,絕非靠著努力積功德可得到的。所以親愛的弟兄姊妹,神為你在天上預備的產業,是白白賞賜給你的,只因你是屬祂的兒女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此外,你領受這個產業必須出於信心、出於對神完全的倚靠。首先,你要相信這個事情必會發生,然後你需要調整你的生活方式,並帶著活潑的盼望, 預備自己將來可以領受神所應許的天上的產業。或許有人仍會疑惑:「這個將來的產業我真能經歷得到嗎?真會發生嗎?」神很憐憫我們,因為祂知道我們無法憑著頭腦理解祂的應許,因此透過聖靈來幫助我們領受神所賜的盼望。神學上有一個「國度的降臨」(kingdom of God)的概念,叫作「already but not yet」,意思是「神的國已經降臨, 但仍在進展當中。」也就是說,救恩已經來到,但我們還未完全經歷到,現在我們所經歷的,只是一小部分而已,當耶穌再來之日,我們會得著並且享受神兒女的名分應有的產業。以弗所書一章14節提到聖靈的工作:「這聖靈是我們得基業的憑據(原文作:質),直等到神之民(原文作:產業)被贖,使祂的榮耀得著稱讚。」「憑 據」的概念,類似買房子時需要支付的頭期款(down payment),假設你買100 萬的房子,你只需先付20%頭期款,其餘的向銀行貸款即可,然後你就可以開始住新居;同樣地,今天聖靈所做的,就是幫你付清那個頭期款,讓你可以開始享受神國度裡一切的豐盛。感謝聖靈的幫助,讓主耶穌住在我們裡面,使我們不但與天父有了生命血緣的關係,並且在地上已經開始享有天上的基業了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3.因此大有喜樂是我們的見證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「因此,你們是大有喜樂。」(v.6a)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若你對神所賜的應許有盼望,而且經歷過屬天產業的喜樂,那麼你也必得著作神兒女的智慧、權柄和能力;當你為人禱告,那人就得醫治;為環境禱告,那環境必要改變;用神的話語安慰、鼓勵人,人心就得釋放、得自由!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昨天年終小組長聚會時,我看見每一位弟兄姊妹都歡歡喜喜地數算服事神的恩典,甚至數算不完,因為知道所經歷的,不是倚靠勢力、不是倚靠才能,乃是上帝的靈親自作成的。還有我們的福音中心也不斷地經歷聖靈的工作,多年來接觸各式各樣急需幫助的人士,但當同工們為他們守望禱告後,看似又大又難的困難就奇妙地被扭轉過來。你覺得這些都是靠人的方法解決的嗎?如果是的話,照理說人類發展到現在,世上所有的問題應該都解決了,不是嗎?我再說,今天你所經歷到的豐盛恩典,只是一個開始、一部分而已。親愛的弟兄姊妹,你看見我們的教會是一個充滿了神的產業彰顯的地方嗎?你看見我們正一步一步地進入”already but not yet”神的國度之中嗎? 雖然現在還沒有完全得著,但出於神的話一句都不會落空,等到主來,必全然成就。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                                        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(待續、期刊 - 20160320靈糧週報)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【生出喜樂的信心(二)】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(作者：區永亮 牧師)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2.我們必得著神為我們存留在天上的基業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「可以得著不能朽壞、不能玷污、不能衰殘、為你們存留在天上的基業。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你們這因信蒙神能力保守的人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必能得著所預備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到末世要顯現的救恩。」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(v.4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5)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基業」就是產業的意思。聖經所說的產業,至少包含兩方面:第一,產業必須是透過生命血緣的關係來繼承,就像兒子理所當然地承繼父親的產業一樣。第二,產業是一個白白得著的禮物,絕非靠著努力積功德可得到的。所以親愛的弟兄姊妹,神為你在天上預備的產業,是白白賞賜給你的,只因你是屬祂的兒女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此外,你領受這個產業必須出於信心、出於對神完全的倚靠。首先,你要相信這個事情必會發生,然後你需要調整你的生活方式,並帶著活潑的盼望, 預備自己將來可以領受神所應許的天上的產業。或許有人仍會疑惑:「這個將來的產業我真能經歷得到嗎?真會發生嗎?」神很憐憫我們,因為祂知道我們無法憑著頭腦理解祂的應許,因此透過聖靈來幫助我們領受神所賜的盼望。神學上有一個「國度的降臨」(kingdom of God)的概念,叫作「already but not yet」,意思是「神的國已經降臨, 但仍在進展當中。」也就是說,救恩已經來到,但我們還未完全經歷到,現在我們所經歷的,只是一小部分而已,當耶穌再來之日,我們會得著並且享受神兒女的名分應有的產業。以弗所書一章14節提到聖靈的工作:「這聖靈是我們得基業的憑據(原文作:質),直等到神之民(原文作:產業)被贖,使祂的榮耀得著稱讚。」「憑 據」的概念,類似買房子時需要支付的頭期款(down payment),假設你買100 萬的房子,你只需先付20%頭期款,其餘的向銀行貸款即可,然後你就可以開始住新居;同樣地,今天聖靈所做的,就是幫你付清那個頭期款,讓你可以開始享受神國度裡一切的豐盛。感謝聖靈的幫助,讓主耶穌住在我們裡面,使我們不但與天父有了生命血緣的關係,並且在地上已經開始享有天上的基業了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3.因此大有喜樂是我們的見證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「因此,你們是大有喜樂。」(v.6a)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若你對神所賜的應許有盼望,而且經歷過屬天產業的喜樂,那麼你也必得著作神兒女的智慧、權柄和能力;當你為人禱告,那人就得醫治;為環境禱告,那環境必要改變;用神的話語安慰、鼓勵人,人心就得釋放、得自由!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昨天年終小組長聚會時,我看見每一位弟兄姊妹都歡歡喜喜地數算服事神的恩典,甚至數算不完,因為知道所經歷的,不是倚靠勢力、不是倚靠才能,乃是上帝的靈親自作成的。還有我們的福音中心也不斷地經歷聖靈的工作,多年來接觸各式各樣急需幫助的人士,但當同工們為他們守望禱告後,看似又大又難的困難就奇妙地被扭轉過來。你覺得這些都是靠人的方法解決的嗎?如果是的話,照理說人類發展到現在,世上所有的問題應該都解決了,不是嗎?我再說,今天你所經歷到的豐盛恩典,只是一個開始、一部分而已。親愛的弟兄姊妹,你看見我們的教會是一個充滿了神的產業彰顯的地方嗎?你看見我們正一步一步地進入”already but not yet”神的國度之中嗎? 雖然現在還沒有完全得著,但出於神的話一句都不會落空,等到主來,必全然成就。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                                                                  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(待續、期刊 - 20160320靈糧週報)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12年4月30日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家熙慧儀第三小區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一粒麥子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林瑋玲 老師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家熙慧儀第三小區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……………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一粒麥子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林瑋玲 老師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133"/>
        <w:gridCol w:w="1278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4/30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 林瑋玲  老師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家熙慧儀</w:t>
            </w:r>
          </w:p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第三區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汪素、鈺荃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明威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麗秋小區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5/7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活水團隊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庭恩、紫焄、王域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5/6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7060565</wp:posOffset>
                </wp:positionH>
                <wp:positionV relativeFrom="paragraph">
                  <wp:posOffset>722630</wp:posOffset>
                </wp:positionV>
                <wp:extent cx="7491095" cy="1244600"/>
                <wp:effectExtent l="0" t="0" r="0" b="0"/>
                <wp:wrapNone/>
                <wp:docPr id="8" name="文字方塊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91095" cy="1244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標楷體" w:hAnsi="標楷體" w:eastAsia="標楷體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55.95pt;margin-top:56.9pt;height:98pt;width:589.85pt;z-index:251681792;mso-width-relative:page;mso-height-relative:page;" filled="f" stroked="f" coordsize="21600,21600" o:gfxdata="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KaYKatgAAAAJAQAADwAA&#10;AAAAAAABACAAAAAiAAAAZHJzL2Rvd25yZXYueG1sUEsBAhQAFAAAAAgAh07iQNmybfU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標楷體" w:hAnsi="標楷體" w:eastAsia="標楷體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為能活出捨己的生命禱告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我我實實在在的告訴你們，一粒麥子不落在地裡死了，仍舊是一粒，若是死了，就結出許多子粒來。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若有人服事我，就當跟從我；我在那裡，服事我的人也要在那裡；若有人服事我，我父必尊重他。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(約翰福音12:24、26)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親愛的主，懇求祢幫助我願意活出耶穌基督「一粒麥子」的生命，無論面對家庭、工作或服事，求聖靈引導我向著己死、為主而活，使基督顯大。更求聖靈幫助我與眾聖徒，都願意活出捨己為主多結果子，一生專心跟從、服事耶穌的生命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  <w:color w:val="000000"/>
        </w:rPr>
        <w:t>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(五</w:t>
            </w:r>
            <w:r>
              <w:rPr>
                <w:rFonts w:hint="eastAsia" w:ascii="標楷體" w:hAnsi="標楷體" w:eastAsia="標楷體"/>
                <w:color w:val="000000"/>
              </w:rPr>
              <w:t>、六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15：32-41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第15~17週: 歷代志上下共65章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第18週: 以斯拉記共10 章,尼希米記共13章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第19週: 以斯帖記共10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第19、20週: 約伯記共42章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第21~26週: 詩篇共150篇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16：1-35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16：36-50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17：1-13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18：1-7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18：8-32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19：1-10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5/07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聖餐週，下午門徒總聚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5/14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母親節主崇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財務組消息 : 111年度「奉獻收據」已開立，領取注意事項如下，收據相關問題請洽意菁姊妹。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(1)有參加小組的弟兄姊妹，請組員在小組中向小組長領取。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</w:t>
      </w:r>
      <w:r>
        <w:rPr>
          <w:rFonts w:ascii="標楷體" w:hAnsi="標楷體" w:eastAsia="標楷體"/>
        </w:rPr>
        <w:t>)</w:t>
      </w:r>
      <w:r>
        <w:rPr>
          <w:rFonts w:hint="eastAsia" w:ascii="標楷體" w:hAnsi="標楷體" w:eastAsia="標楷體"/>
        </w:rPr>
        <w:t>未參加小組的弟兄姊妹 -- A.主日後請在服務台領取，B.週間則找意菁姊妹領取。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4.門徒總聚 : 5/7 (日) 下午1:30-3:30採實體聚會在大堂，請區長、小組長、牧養同工預備心參加。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公休通知 : 5/3(三) 教會同工補休五一勞動節，當天教會暫停辦公一天。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3770630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2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2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296.9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J7wIEfaAAAADQEAAA8AAAAAAAAAAQAgAAAAIgAAAGRy&#10;cy9kb3ducmV2LnhtbFBLAQIUABQAAAAIAIdO4kA2sU5zAwIAAMsDAAAOAAAAAAAAAAEAIAAAACkB&#10;AABkcnMvZTJvRG9jLnhtbFBLBQYAAAAABgAGAFkBAACe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2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2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3" w:name="_GoBack"/>
      <w:bookmarkEnd w:id="3"/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margin">
                  <wp:posOffset>9077325</wp:posOffset>
                </wp:positionH>
                <wp:positionV relativeFrom="paragraph">
                  <wp:posOffset>1074420</wp:posOffset>
                </wp:positionV>
                <wp:extent cx="5200650" cy="0"/>
                <wp:effectExtent l="0" t="9525" r="0" b="15875"/>
                <wp:wrapNone/>
                <wp:docPr id="7" name="直線接點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4.75pt;margin-top:84.6pt;height:0pt;width:409.5pt;mso-position-horizontal-relative:margin;z-index:251675648;mso-width-relative:page;mso-height-relative:page;" filled="f" stroked="t" coordsize="21600,21600" o:gfxdata="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CKeKA2AAAAAsBAAAPAAAAAAAAAAEAIAAAACIAAABkcnMvZG93bnJldi54bWxQ&#10;SwECFAAUAAAACACHTuJAmq1qSb4BAABRAwAADgAAAAAAAAABACAAAAAnAQAAZHJzL2Uyb0RvYy54&#10;bWxQSwUGAAAAAAYABgBZAQAAVwUAAAAA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822325</wp:posOffset>
                </wp:positionV>
                <wp:extent cx="7021195" cy="1156335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1195" cy="1156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一粒麥子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林瑋玲 老師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64.75pt;height:91.05pt;width:552.85pt;z-index:251663360;mso-width-relative:page;mso-height-relative:page;" filled="f" stroked="f" coordsize="21600,21600" o:gfxdata="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znmmtgAAAAIAQAADwAA&#10;AAAAAAABACAAAAAiAAAAZHJzL2Rvd25yZXYueG1sUEsBAhQAFAAAAAgAh07iQIZ1kKM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一粒麥子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林瑋玲 老師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96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6FDC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08BD38A5"/>
    <w:rsid w:val="2E475F46"/>
    <w:rsid w:val="3A3E6567"/>
    <w:rsid w:val="6BEB6038"/>
    <w:rsid w:val="6C484041"/>
    <w:rsid w:val="6C78627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qFormat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348</Words>
  <Characters>1985</Characters>
  <Lines>16</Lines>
  <Paragraphs>4</Paragraphs>
  <TotalTime>0</TotalTime>
  <ScaleCrop>false</ScaleCrop>
  <LinksUpToDate>false</LinksUpToDate>
  <CharactersWithSpaces>2329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2023-04-20T03:00:00Z</dcterms:created>
  <dc:creator>Class Room</dc:creator>
  <cp:lastModifiedBy>User</cp:lastModifiedBy>
  <cp:lastPrinted>2023-02-04T03:22:00Z</cp:lastPrinted>
  <dcterms:modified xsi:type="dcterms:W3CDTF">2023-04-30T06:35:48Z</dcterms:modified>
  <dc:title>基督教桃園南崁靈糧堂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