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29183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291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【生出喜樂的信心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作者：區永亮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6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二、縱然遇到困難我們也是歡歡喜喜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彼前一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6b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7)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6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「但如今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在百般的試煉中暫時憂愁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叫你們的信心既被試驗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就比那被火試驗仍然能壞的金子更顯寶貴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可以在耶穌基督顯現的時候得著稱讚、榮耀、尊貴。」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(v.6b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7)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1.患難的目的是試煉我們的信心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新約書信中講到信心時,不論是彼得、雅各、約翰甚至保羅都提到相同的論點:信心必須經過考驗才能產生價值。信心需要考驗,至少有兩個原因:第 一,我們信心不夠純正,摻雜許多人的情緒和思想等等,而考驗能讓我們的信心更加純正,好像金子煉過以後,雜質被除去,更顯寶貴。第二,考驗讓我們的信心更加堅定,猶如鍛鍊過的鋼鐵,經得住環境的打擊。信心既被試驗,當基督再來的時候,我們就能進入到全然豐富的基業裡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2.因此這樣的憂愁是暫時的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這幾年我在六八班晨禱時分享最多的一個主題就是「破碎自己」,這也是最大的信心考驗之一。我們的信心有雜質,容易被肉體的想法和感覺左右,常常軟弱、跌倒或退後,以至於無法堅持到最後。所以患難能破碎老我,過程雖有憂愁,卻是暫時的;雖然辛苦,卻有盼望。親愛的弟兄姊妹,當試煉來臨,你要記得:患難本身不是目的,為的是要我們產生一個活潑的信心,勝過一次又一次的考驗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3.所以保羅也說「在患難中我們也要歡歡喜喜」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6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保羅說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「不但如此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就是在患難中也是歡歡喜喜的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因為知道患難生忍耐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忍耐生老練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老練生盼望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盼望不至於羞恥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因為所賜給我們的聖靈將神的愛澆灌在我們心裡。」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羅五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3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5)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患難中為什麼能夠喜樂?保羅給了兩個理由:一個是患難生忍耐,忍耐生老練,老練生盼望,盼望不至於羞愧。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忍耐」的原意是即使受到外面的壓力也不變形,猶如一顆充滿氣的皮球,怎麼壓它也不會變形,越用力丟它,它彈得越高;但皮球裡面的氣如果只裝一半的話,捏它馬上會變形,丟在地上就趴著不動了;同樣地,患難也能看出我們裡面的信心是否充足、紮實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「老練」不是老油條,而是「生命更加地成熟」之意。信心需要成熟的生命才能夠接受神賜的盼望,好比一個孩子長大成熟到了三、四十歲左右,作父母的才放心把事業交棒給他的道理一樣。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「盼望不至於羞恥」就是「不會失望」的意思,這個盼望是不會讓人失望的,神所應許的事必定會發生。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受苦於我們有益,問題是靠自己的力量絕對撐不久,於是保羅又說了另一個理由:因為聖靈不斷地把神的愛澆灌在我們心裡,加添我們信心,使我們能夠在患難中喜樂、堅持到底!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多少次當我熬不下去的時候,因著神對我顯現,對我說話,指引我的路,讓我的心歡喜、靈快樂,我才能服事到如今。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7920" w:firstLineChars="3300"/>
                                    <w:outlineLvl w:val="4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(待續、期刊 - 20160320靈糧週報)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52.9pt;width:533.4pt;z-index:251659264;mso-width-relative:page;mso-height-relative:page;" filled="f" stroked="f" coordsize="21600,21600" o:gfxdata="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Ng0vc2AAAAAwBAAAPAAAAAAAAAAEAIAAAACIAAABkcnMv&#10;ZG93bnJldi54bWxQSwECFAAUAAAACACHTuJAuzzmD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【生出喜樂的信心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作者：區永亮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二、縱然遇到困難我們也是歡歡喜喜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彼前一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6b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「但如今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在百般的試煉中暫時憂愁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叫你們的信心既被試驗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就比那被火試驗仍然能壞的金子更顯寶貴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可以在耶穌基督顯現的時候得著稱讚、榮耀、尊貴。」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(v.6b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1.患難的目的是試煉我們的信心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新約書信中講到信心時,不論是彼得、雅各、約翰甚至保羅都提到相同的論點:信心必須經過考驗才能產生價值。信心需要考驗,至少有兩個原因:第 一,我們信心不夠純正,摻雜許多人的情緒和思想等等,而考驗能讓我們的信心更加純正,好像金子煉過以後,雜質被除去,更顯寶貴。第二,考驗讓我們的信心更加堅定,猶如鍛鍊過的鋼鐵,經得住環境的打擊。信心既被試驗,當基督再來的時候,我們就能進入到全然豐富的基業裡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2.因此這樣的憂愁是暫時的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這幾年我在六八班晨禱時分享最多的一個主題就是「破碎自己」,這也是最大的信心考驗之一。我們的信心有雜質,容易被肉體的想法和感覺左右,常常軟弱、跌倒或退後,以至於無法堅持到最後。所以患難能破碎老我,過程雖有憂愁,卻是暫時的;雖然辛苦,卻有盼望。親愛的弟兄姊妹,當試煉來臨,你要記得:患難本身不是目的,為的是要我們產生一個活潑的信心,勝過一次又一次的考驗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3.所以保羅也說「在患難中我們也要歡歡喜喜」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保羅說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「不但如此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就是在患難中也是歡歡喜喜的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因為知道患難生忍耐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忍耐生老練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老練生盼望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盼望不至於羞恥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因為所賜給我們的聖靈將神的愛澆灌在我們心裡。」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羅五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患難中為什麼能夠喜樂?保羅給了兩個理由:一個是患難生忍耐,忍耐生老練,老練生盼望,盼望不至於羞愧。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忍耐」的原意是即使受到外面的壓力也不變形,猶如一顆充滿氣的皮球,怎麼壓它也不會變形,越用力丟它,它彈得越高;但皮球裡面的氣如果只裝一半的話,捏它馬上會變形,丟在地上就趴著不動了;同樣地,患難也能看出我們裡面的信心是否充足、紮實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「老練」不是老油條,而是「生命更加地成熟」之意。信心需要成熟的生命才能夠接受神賜的盼望,好比一個孩子長大成熟到了三、四十歲左右,作父母的才放心把事業交棒給他的道理一樣。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「盼望不至於羞恥」就是「不會失望」的意思,這個盼望是不會讓人失望的,神所應許的事必定會發生。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受苦於我們有益,問題是靠自己的力量絕對撐不久,於是保羅又說了另一個理由:因為聖靈不斷地把神的愛澆灌在我們心裡,加添我們信心,使我們能夠在患難中喜樂、堅持到底!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多少次當我熬不下去的時候,因著神對我顯現,對我說話,指引我的路,讓我的心歡喜、靈快樂,我才能服事到如今。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7920" w:firstLineChars="3300"/>
                              <w:outlineLvl w:val="4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(待續、期刊 - 20160320靈糧週報)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12年5月21日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幸福原來是這麼回事兒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許慧儀 區督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幸福原來是這麼回事兒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許慧儀 區督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5/21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許慧儀  區督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俊傑素玟(日)           至銘侑玫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5/28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林榮恩 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淑芬、雅彤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家熙慧儀(日)           萍芳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5/27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五旬節聖靈的風要吹進家庭，使枯乾的骸骨復活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主耶和華對這些骸骨如此說：『我必使氣息進入你們裡面，你們就要活了。我必給你們加上筋，使你們長肉，又將皮遮蔽你們，使氣息進入你們裡面，你們就要活了；你們便知道我是耶和華。』( 以西結書37 : 5-6 )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當教會將五月命名為家庭月時，邀請聖靈掌權在家庭中，特別是那些如同“枯乾的骸骨”的家庭；聖靈要向“枯乾的骸骨”吹生命的氣息，使枯乾的身心靈被主復活生命的大能充滿，帶來醫治與恢復。求主帶領祢的百姓，把握五月聖靈降臨節與五旬節的期間，站立在家族祭司的位份上，打開屬靈的門戶，邀請聖靈進入家庭中做王掌權，做奇妙的工作，帶下醫治與恢復，使沒有盼望的家庭，再次充滿盼望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  <w:color w:val="000000"/>
        </w:rPr>
        <w:t>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(五</w:t>
            </w:r>
            <w:r>
              <w:rPr>
                <w:rFonts w:hint="eastAsia" w:ascii="標楷體" w:hAnsi="標楷體" w:eastAsia="標楷體"/>
                <w:color w:val="000000"/>
              </w:rPr>
              <w:t>、六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26：1-51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26：52-65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27：1-11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27：12-23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28：1-15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28：16-31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29：1-11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3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禧年基金會/林榮恩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講題/猶太人的智慧與教育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5/21(日) 今日有靈糧書房擺攤活動，地點在辦公區請弟兄姊妹於主崇後再進行選購，以免影響主崇中聚會，敬請自備零錢。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4.小組長門聚 : 5/27(六)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上午8:30-9:40在副堂，請區長、小組長預備心參加。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招待代表會議 : 5/27(六)下午1:00-3:00 在大堂，請各小組小組長及招待代表踴躍參加。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2023上半年度 受洗典禮，典禮時間是 6/25(日)上午10:00-12:00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(1)受洗資格:須年滿10歲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(2)報名請使用電子表單，請洽詢小組長或行政組長意菁姊妹索取連結，或於辦公區玻璃門掃描QR code。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(3)成人受洗班課程，上課日期 : 6/11、6/18 (兩週主日8:30-10:00)，兒童受洗班課程，將另行通知!</w:t>
      </w:r>
    </w:p>
    <w:bookmarkEnd w:id="3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4177030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美伶姊妹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28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Qqdi+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美伶姊妹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ilvl w:val="0"/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ilvl w:val="0"/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幸福原來是這麼回事兒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許慧儀  區督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幸福原來是這麼回事兒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許慧儀  區督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DB94091"/>
    <w:rsid w:val="7AAE16D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semiHidden="0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387</Words>
  <Characters>2207</Characters>
  <Lines>18</Lines>
  <Paragraphs>5</Paragraphs>
  <ScaleCrop>false</ScaleCrop>
  <LinksUpToDate>false</LinksUpToDate>
  <CharactersWithSpaces>2589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2023-02-04T03:22:00Z</cp:lastPrinted>
  <dcterms:modified xsi:type="dcterms:W3CDTF">2023-05-26T02:28:16Z</dcterms:modified>
  <dc:title>基督教桃園南崁靈糧堂</dc:title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