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  <w:bookmarkStart w:id="6" w:name="_GoBack"/>
            <w:bookmarkEnd w:id="6"/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-7388860</wp:posOffset>
                      </wp:positionH>
                      <wp:positionV relativeFrom="paragraph">
                        <wp:posOffset>13335</wp:posOffset>
                      </wp:positionV>
                      <wp:extent cx="6774180" cy="8107680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180" cy="81076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【生出喜樂的信心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(四)】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作者：區永亮 牧師 )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三、因著擁有這樣的信心,我們天天都活在喜樂中 (彼前一8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9)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4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1.因為這位活著的主與我們同在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「你們雖然沒有見過祂,卻是愛祂;如今雖不得看見,卻因信祂就有說不出來、滿有榮光的大喜樂。」(v.8)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這段經文乍看之下不合常理,沒看過的東西如何喜歡?就像購物網站上的商品寫得再好,也要親眼看過才會相信。彼得寫這封信的對象,是給當時沒有看過道成肉身的主耶穌的信徒,包括今天的我們也沒人見過道成肉身或復活的主,但為什麼我們可以因著信活在喜樂中?因為這是聖靈的工作。我們雖未見過主耶穌,但藉著聖靈真知道祂的同在,聖靈把這位道成肉身、為我們的罪死在十字架上,並且從死裡復活、升天、如今坐在父神右邊的主耶穌,澆灌在我們生命裡面,使我們因著信祂,就有主同在的喜樂。而且這個喜樂是「說不出來、滿有榮光的大喜樂」(joy unspeakable and full of glory,KJV)、這種榮耀的喜樂是言語無法形容的(NIV)。難怪約翰福音記載耶穌復活以後來到門徒當中,對門徒說:「願你們平安!」門徒「一看見主」,就喜樂了!(參二十19</w:t>
                                  </w:r>
                                  <w:r>
                                    <w:rPr>
                                      <w:rFonts w:ascii="Cambria Math" w:hAnsi="Cambria Math" w:eastAsia="標楷體" w:cs="Cambria Math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∼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20)</w:t>
                                  </w: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keepNext w:val="0"/>
                                    <w:keepLines w:val="0"/>
                                    <w:pageBreakBefore w:val="0"/>
                                    <w:widowControl/>
                                    <w:shd w:val="clear" w:color="auto" w:fill="FFFFFF"/>
                                    <w:kinsoku/>
                                    <w:wordWrap/>
                                    <w:overflowPunct/>
                                    <w:topLinePunct w:val="0"/>
                                    <w:autoSpaceDE/>
                                    <w:autoSpaceDN/>
                                    <w:bidi w:val="0"/>
                                    <w:adjustRightInd/>
                                    <w:snapToGrid/>
                                    <w:spacing w:line="280" w:lineRule="exact"/>
                                    <w:ind w:left="0" w:leftChars="0" w:right="0" w:rightChars="0" w:firstLine="0" w:firstLineChars="0"/>
                                    <w:jc w:val="left"/>
                                    <w:textAlignment w:val="auto"/>
                                    <w:outlineLvl w:val="9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鍾馬田(Martin Lloyd Jones)曾經以「說不出來滿有榮光的大喜樂」寫了 一本書,就叫作《Joy unspeakable and full for glory》,提到聖靈把復活的主顯明在我們的心裡面。從某個角度來說,我們的確看不見主;但是從另一 個角度而言,我們又能藉著聖靈在我們裡面的工作,可以經歷這位復活的主的同在。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感謝神!我們的信仰不但有客觀的事實(真理),更有主觀的經歷(神的同在);今天你我藉著聖靈看見坐在父右邊的主耶穌,能不喜樂嗎?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2.因為我們可以真實的愛祂,喜樂祂的同在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教會歷史中許多神的僕人、使女處在各樣的逼迫、患難、捆鎖之中,為何仍能堅定愛主,並發出讚美的謳歌?因為他們知道即使身處絕境、眾叛親離,他們也不孤單,因為看見有一位朋友始終不離不棄,就是主耶穌。因著主的同在,心就喜樂了!因此這些年來,每逢弟兄姊妹請我為他們的困境禱告時,我不是一味地用言語或真理安慰、鼓勵他們,而是迫切呼求神一定要對他們顯現、對他們說話。過不多久,我就看著他們的眼淚慢慢停了;原本鐵青的臉變成泛紅的微笑;最後甚至笑個不停,因為遇見神的人,一定會有說不出來滿有榮光的大喜樂!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3.因為遇見祂,所以我們有完全得救的喜樂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「並且得著你們信心的果效,就是靈魂的救恩。」(v.9)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當我們對神將來為我們預備的一切越有信心的時候,就越發經歷到祂的同在、祂的喜樂。感謝神!藉著神所賜的信心,我們正在一步步地走在神應許的產業裡面,而且知道將來必要得著完全的救恩並且承受基業。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ind w:left="7920" w:leftChars="3300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                                                                       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 w:themeColor="text1"/>
                                      <w:kern w:val="0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(完、期刊 - 20160320靈糧週報) 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3"/>
                                    <w:rPr>
                                      <w:bCs/>
                                      <w:sz w:val="22"/>
                                      <w:szCs w:val="2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581.8pt;margin-top:1.05pt;height:638.4pt;width:533.4pt;z-index:251659264;mso-width-relative:page;mso-height-relative:page;" filled="f" stroked="f" coordsize="21600,21600" o:gfxdata="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tBEb3tgAAAAMAQAADwAAAAAAAAABACAAAAAiAAAAZHJzL2Rv&#10;d25yZXYueG1sUEsBAhQAFAAAAAgAh07iQAPMaK4BAgAAywMAAA4AAAAAAAAAAQAgAAAAJwEAAGRy&#10;cy9lMm9Eb2MueG1sUEsFBgAAAAAGAAYAWQEAAJoFAAAAAA=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【生出喜樂的信心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(四)】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作者：區永亮 牧師 )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三、因著擁有這樣的信心,我們天天都活在喜樂中 (彼前一8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9)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4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1.因為這位活著的主與我們同在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「你們雖然沒有見過祂,卻是愛祂;如今雖不得看見,卻因信祂就有說不出來、滿有榮光的大喜樂。」(v.8)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這段經文乍看之下不合常理,沒看過的東西如何喜歡?就像購物網站上的商品寫得再好,也要親眼看過才會相信。彼得寫這封信的對象,是給當時沒有看過道成肉身的主耶穌的信徒,包括今天的我們也沒人見過道成肉身或復活的主,但為什麼我們可以因著信活在喜樂中?因為這是聖靈的工作。我們雖未見過主耶穌,但藉著聖靈真知道祂的同在,聖靈把這位道成肉身、為我們的罪死在十字架上,並且從死裡復活、升天、如今坐在父神右邊的主耶穌,澆灌在我們生命裡面,使我們因著信祂,就有主同在的喜樂。而且這個喜樂是「說不出來、滿有榮光的大喜樂」(joy unspeakable and full of glory,KJV)、這種榮耀的喜樂是言語無法形容的(NIV)。難怪約翰福音記載耶穌復活以後來到門徒當中,對門徒說:「願你們平安!」門徒「一看見主」,就喜樂了!(參二十19</w:t>
                            </w:r>
                            <w:r>
                              <w:rPr>
                                <w:rFonts w:ascii="Cambria Math" w:hAnsi="Cambria Math" w:eastAsia="標楷體" w:cs="Cambria Math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∼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20)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/>
                              <w:shd w:val="clear" w:color="auto" w:fill="FFFFFF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80" w:lineRule="exact"/>
                              <w:ind w:left="0" w:leftChars="0" w:right="0" w:rightChars="0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鍾馬田(Martin Lloyd Jones)曾經以「說不出來滿有榮光的大喜樂」寫了 一本書,就叫作《Joy unspeakable and full for glory》,提到聖靈把復活的主顯明在我們的心裡面。從某個角度來說,我們的確看不見主;但是從另一 個角度而言,我們又能藉著聖靈在我們裡面的工作,可以經歷這位復活的主的同在。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感謝神!我們的信仰不但有客觀的事實(真理),更有主觀的經歷(神的同在);今天你我藉著聖靈看見坐在父右邊的主耶穌,能不喜樂嗎?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2.因為我們可以真實的愛祂,喜樂祂的同在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教會歷史中許多神的僕人、使女處在各樣的逼迫、患難、捆鎖之中,為何仍能堅定愛主,並發出讚美的謳歌?因為他們知道即使身處絕境、眾叛親離,他們也不孤單,因為看見有一位朋友始終不離不棄,就是主耶穌。因著主的同在,心就喜樂了!因此這些年來,每逢弟兄姊妹請我為他們的困境禱告時,我不是一味地用言語或真理安慰、鼓勵他們,而是迫切呼求神一定要對他們顯現、對他們說話。過不多久,我就看著他們的眼淚慢慢停了;原本鐵青的臉變成泛紅的微笑;最後甚至笑個不停,因為遇見神的人,一定會有說不出來滿有榮光的大喜樂!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3.因為遇見祂,所以我們有完全得救的喜樂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「並且得著你們信心的果效,就是靈魂的救恩。」(v.9)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當我們對神將來為我們預備的一切越有信心的時候,就越發經歷到祂的同在、祂的喜樂。感謝神!藉著神所賜的信心,我們正在一步步地走在神應許的產業裡面,而且知道將來必要得著完全的救恩並且承受基業。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ind w:left="7920" w:leftChars="3300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                                                                       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 w:themeColor="text1"/>
                                <w:kern w:val="0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(完、期刊 - 20160320靈糧週報) 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3"/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</w:t>
            </w: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23年』民國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12年5月28日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2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2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-3814445</wp:posOffset>
                      </wp:positionH>
                      <wp:positionV relativeFrom="paragraph">
                        <wp:posOffset>518160</wp:posOffset>
                      </wp:positionV>
                      <wp:extent cx="6619875" cy="1520190"/>
                      <wp:effectExtent l="0" t="0" r="9525" b="3810"/>
                      <wp:wrapNone/>
                      <wp:docPr id="6" name="文字方塊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3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-300.35pt;margin-top:40.8pt;height:119.7pt;width:521.25pt;z-index:251655168;mso-width-relative:page;mso-height-relative:page;" filled="f" stroked="t" coordsize="21600,21600" o:gfxdata="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Ihxh41wAAAAsBAAAPAAAAAAAAAAEAIAAAACIAAABkcnMvZG93bnJldi54bWxQSwECFAAUAAAA&#10;CACHTuJABmFSRSgCAAAVBAAADgAAAAAAAAABACAAAAAmAQAAZHJzL2Uyb0RvYy54bWxQSwUGAAAA&#10;AAYABgBZAQAAwAUAAAAA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3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華康正顏楷體W5" w:hAnsi="標楷體" w:eastAsia="華康正顏楷體W5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  <w:tcBorders>
              <w:top w:val="single" w:color="auto" w:sz="4" w:space="0"/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i/>
                <w:iCs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b/>
                <w:i/>
                <w:iCs/>
              </w:rPr>
              <w:t>家熙&amp;慧儀中區</w:t>
            </w: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1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</w:t>
            </w:r>
            <w:r>
              <w:rPr>
                <w:rFonts w:hint="eastAsia" w:ascii="標楷體" w:hAnsi="標楷體" w:eastAsia="標楷體"/>
                <w:lang w:eastAsia="zh-HK"/>
              </w:rPr>
              <w:t>早</w:t>
            </w:r>
            <w:r>
              <w:rPr>
                <w:rFonts w:hint="eastAsia" w:ascii="標楷體" w:hAnsi="標楷體" w:eastAsia="標楷體"/>
              </w:rPr>
              <w:t xml:space="preserve">) : </w:t>
            </w:r>
            <w:r>
              <w:rPr>
                <w:rFonts w:hint="eastAsia" w:ascii="標楷體" w:hAnsi="標楷體" w:eastAsia="標楷體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</w:t>
            </w:r>
            <w:r>
              <w:rPr>
                <w:rFonts w:hint="eastAsia" w:ascii="標楷體" w:hAnsi="標楷體" w:eastAsia="標楷體"/>
                <w:lang w:eastAsia="zh-HK"/>
              </w:rPr>
              <w:t>週間</w:t>
            </w:r>
            <w:r>
              <w:rPr>
                <w:rFonts w:hint="eastAsia" w:ascii="標楷體" w:hAnsi="標楷體" w:eastAsia="標楷體"/>
              </w:rPr>
              <w:t>(晚) :</w:t>
            </w:r>
            <w:r>
              <w:rPr>
                <w:rFonts w:hint="eastAsia" w:ascii="標楷體" w:hAnsi="標楷體" w:eastAsia="標楷體"/>
                <w:sz w:val="22"/>
              </w:rPr>
              <w:t xml:space="preserve"> 文彬(週三晚)、美鈴(週三晚)、家熙&amp;慧儀(週四晚)、家熙&amp;慧儀(週五晚)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  <w:tcBorders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8436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3</w:t>
            </w:r>
            <w:r>
              <w:rPr>
                <w:rFonts w:hint="eastAsia" w:ascii="標楷體" w:hAnsi="標楷體" w:eastAsia="標楷體"/>
                <w:lang w:eastAsia="zh-HK"/>
              </w:rPr>
              <w:t>區</w:t>
            </w:r>
            <w:r>
              <w:rPr>
                <w:rFonts w:hint="eastAsia" w:ascii="標楷體" w:hAnsi="標楷體" w:eastAsia="標楷體"/>
              </w:rPr>
              <w:t>/主日小組 : 怡雅(週日早)、家熙&amp;慧儀(週日午)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俊傑&amp;素玟小區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俊傑&amp;素玟 (週五晚)、至銘&amp;侑玫 (週五晚)、俊傑&amp;素玟(週日午)、紹川小組(週日午) 岡基小組(週日午)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麗秋小區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lang w:eastAsia="zh-HK"/>
              </w:rPr>
              <w:t>燕菁</w:t>
            </w:r>
            <w:r>
              <w:rPr>
                <w:rFonts w:hint="eastAsia" w:ascii="標楷體" w:hAnsi="標楷體" w:eastAsia="標楷體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b/>
                <w:bCs/>
                <w:i/>
                <w:iCs/>
              </w:rPr>
            </w:pPr>
            <w:r>
              <w:rPr>
                <w:rFonts w:hint="eastAsia" w:ascii="標楷體" w:hAnsi="標楷體" w:eastAsia="標楷體"/>
                <w:b/>
                <w:bCs/>
                <w:i/>
                <w:iCs/>
              </w:rPr>
              <w:t>(青年小區)</w:t>
            </w:r>
          </w:p>
        </w:tc>
        <w:tc>
          <w:tcPr>
            <w:tcW w:w="8436" w:type="dxa"/>
            <w:tcBorders>
              <w:top w:val="doub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</w:rPr>
            </w:pPr>
            <w:r>
              <w:rPr>
                <w:rFonts w:hint="eastAsia" w:ascii="標楷體" w:hAnsi="標楷體" w:eastAsia="標楷體"/>
                <w:bCs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</w:rPr>
            </w:pPr>
            <w:r>
              <w:rPr>
                <w:rFonts w:hint="eastAsia" w:ascii="標楷體" w:hAnsi="標楷體" w:eastAsia="標楷體"/>
                <w:b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</w:rPr>
            </w:pPr>
          </w:p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週日早 10:00 </w:t>
            </w:r>
            <w:r>
              <w:rPr>
                <w:rFonts w:ascii="標楷體" w:hAnsi="標楷體" w:eastAsia="標楷體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</w:rPr>
              <w:t>~</w:t>
            </w:r>
            <w:r>
              <w:rPr>
                <w:rFonts w:hint="eastAsia" w:ascii="標楷體" w:hAnsi="標楷體" w:eastAsia="標楷體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4" name="文字方塊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以詩歌來敬拜神……………………………………………………………………活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水 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黃麗秋 姊妹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以領受信息來敬拜神 ………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【 </w:t>
                            </w:r>
                            <w:bookmarkStart w:id="4" w:name="_Hlk135840219"/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從聖經看猶太人的智慧與教育</w:t>
                            </w:r>
                            <w:bookmarkEnd w:id="4"/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 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………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林榮恩 老師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VHszzXAAAACQEAAA8AAAAAAAAAAQAgAAAAIgAAAGRycy9k&#10;b3ducmV2LnhtbFBLAQIUABQAAAAIAIdO4kAwD5wkAwIAAMsDAAAOAAAAAAAAAAEAIAAAACYBAABk&#10;cnMvZTJvRG9jLnhtbFBLBQYAAAAABgAGAFkBAACb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以詩歌來敬拜神……………………………………………………………………活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水 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…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黃麗秋 姊妹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以領受信息來敬拜神 ………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【 </w:t>
                      </w:r>
                      <w:bookmarkStart w:id="4" w:name="_Hlk135840219"/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從聖經看猶太人的智慧與教育</w:t>
                      </w:r>
                      <w:bookmarkEnd w:id="4"/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 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………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林榮恩 老師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sz w:val="28"/>
          <w:szCs w:val="28"/>
        </w:rPr>
      </w:pPr>
      <w:r>
        <w:rPr>
          <w:rFonts w:hint="eastAsia" w:ascii="標楷體" w:hAnsi="標楷體" w:eastAsia="標楷體"/>
          <w:b/>
          <w:bCs/>
          <w:sz w:val="28"/>
          <w:szCs w:val="28"/>
        </w:rPr>
        <w:t>主日服事表</w:t>
      </w:r>
    </w:p>
    <w:tbl>
      <w:tblPr>
        <w:tblStyle w:val="29"/>
        <w:tblW w:w="10547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"/>
        <w:gridCol w:w="1392"/>
        <w:gridCol w:w="1350"/>
        <w:gridCol w:w="1388"/>
        <w:gridCol w:w="1160"/>
        <w:gridCol w:w="1276"/>
        <w:gridCol w:w="1135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日期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導播 燈光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5/28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pacing w:val="-14"/>
                <w:sz w:val="22"/>
                <w:szCs w:val="22"/>
              </w:rPr>
            </w:pPr>
            <w:bookmarkStart w:id="1" w:name="_Hlk135738528"/>
            <w:bookmarkStart w:id="2" w:name="_Hlk135738433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>林榮恩</w:t>
            </w:r>
            <w:bookmarkEnd w:id="1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 老師</w:t>
            </w:r>
            <w:bookmarkEnd w:id="2"/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黃麗秋  姊妹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活水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   益丞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淑芬、雅彤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雅琴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家熙慧儀(日)           萍芳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8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6/4</w:t>
            </w:r>
          </w:p>
        </w:tc>
        <w:tc>
          <w:tcPr>
            <w:tcW w:w="13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bookmarkStart w:id="3" w:name="_Hlk108614756"/>
            <w:bookmarkEnd w:id="3"/>
            <w:r>
              <w:rPr>
                <w:rFonts w:hint="eastAsia" w:ascii="標楷體" w:hAnsi="標楷體" w:eastAsia="標楷體"/>
                <w:color w:val="000000"/>
                <w:sz w:val="20"/>
                <w:szCs w:val="20"/>
              </w:rPr>
              <w:t xml:space="preserve"> 陳賢明  牧師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曾俊傑  弟兄</w:t>
            </w:r>
          </w:p>
        </w:tc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恩雨  團隊</w:t>
            </w:r>
          </w:p>
        </w:tc>
        <w:tc>
          <w:tcPr>
            <w:tcW w:w="11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淑芬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鈺荃</w:t>
            </w:r>
          </w:p>
        </w:tc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明威</w:t>
            </w:r>
          </w:p>
        </w:tc>
        <w:tc>
          <w:tcPr>
            <w:tcW w:w="20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文歆、燕菁      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2053" o:spid="_x0000_s2053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2053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230" w:tblpY="89"/>
        <w:tblW w:w="106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94"/>
        <w:gridCol w:w="4782"/>
        <w:gridCol w:w="20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7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6/3 (週六早上8:30開始)</w:t>
            </w:r>
          </w:p>
        </w:tc>
        <w:tc>
          <w:tcPr>
            <w:tcW w:w="47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0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  <w:u w:val="single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為渴望更多被聖靈充滿更新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聖靈所結的果子，就是仁愛、喜樂、和平、忍耐、恩慈、良善、信實、溫柔、節制。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>這樣的事沒有律法禁止。( 加拉太書5:22-23 )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</w:t>
      </w:r>
      <w:r>
        <w:rPr>
          <w:rFonts w:ascii="標楷體" w:hAnsi="標楷體" w:eastAsia="標楷體" w:cs="華康中黑體"/>
          <w:color w:val="000000"/>
        </w:rPr>
        <w:t>5/25</w:t>
      </w:r>
      <w:r>
        <w:rPr>
          <w:rFonts w:hint="eastAsia" w:ascii="標楷體" w:hAnsi="標楷體" w:eastAsia="標楷體" w:cs="華康中黑體"/>
          <w:color w:val="000000"/>
        </w:rPr>
        <w:t>（週四）黃昏開始就是今年的五旬節，神渴望將祂的靈澆灌充滿更新我們；主說大大張口，祂的靈就要大大地充滿我們。在這聖靈澆灌的日子，懇求主聖靈來充滿我們，賜下更多渴慕，幫助我們更敞開在祢面前，讓祢的靈來沖刷、潔淨我們，使還堆積在我們生命中不屬神的心思意念，被主真理的靈替代，能自由、敞開地接待聖靈，使生命在聖靈的再次更新中被主提升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pStyle w:val="73"/>
        <w:numPr>
          <w:ilvl w:val="0"/>
          <w:numId w:val="10"/>
        </w:numPr>
        <w:snapToGrid w:val="0"/>
        <w:spacing w:line="160" w:lineRule="atLeast"/>
        <w:ind w:leftChars="0"/>
        <w:rPr>
          <w:rFonts w:ascii="標楷體" w:hAnsi="標楷體" w:eastAsia="標楷體" w:cs="華康中黑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 w:cs="華康中黑體"/>
          <w:b/>
          <w:bCs/>
          <w:sz w:val="28"/>
          <w:szCs w:val="28"/>
        </w:rPr>
        <w:t>讀經進度</w:t>
      </w:r>
      <w:r>
        <w:rPr>
          <w:rFonts w:hint="eastAsia" w:ascii="標楷體" w:hAnsi="標楷體" w:eastAsia="標楷體" w:cs="華康中黑體"/>
          <w:b/>
          <w:bCs/>
        </w:rPr>
        <w:t>(參台北靈糧堂網頁</w:t>
      </w:r>
      <w:r>
        <w:rPr>
          <w:rFonts w:hint="eastAsia" w:ascii="標楷體" w:hAnsi="標楷體" w:eastAsia="標楷體" w:cs="華康中黑體"/>
          <w:b/>
          <w:bCs/>
          <w:color w:val="000000"/>
        </w:rPr>
        <w:t>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2023 聖經速讀進度表 (五</w:t>
            </w:r>
            <w:r>
              <w:rPr>
                <w:rFonts w:hint="eastAsia" w:ascii="標楷體" w:hAnsi="標楷體" w:eastAsia="標楷體"/>
                <w:color w:val="000000"/>
              </w:rPr>
              <w:t>、六</w:t>
            </w:r>
            <w:r>
              <w:rPr>
                <w:rFonts w:hint="eastAsia" w:ascii="標楷體" w:hAnsi="標楷體" w:eastAsia="標楷體"/>
              </w:rPr>
              <w:t>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29：12-40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第15~17週: 歷代志上下共65章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第18週: 以斯拉記共10 章,尼希米記共13章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第19週: 以斯帖記共10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第19、20週: 約伯記共42章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第21~26週: 詩篇共150篇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30：1-16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31：1-24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5/31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31：25-54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32：1-15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民數記   32：16-42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6/3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民數記   33：1-15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</w:p>
    <w:p>
      <w:pPr>
        <w:numPr>
          <w:ilvl w:val="0"/>
          <w:numId w:val="12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 xml:space="preserve">1.主崇聚會內容 : </w:t>
      </w:r>
      <w:r>
        <w:rPr>
          <w:rFonts w:hint="eastAsia" w:ascii="標楷體" w:hAnsi="標楷體" w:eastAsia="標楷體"/>
        </w:rPr>
        <w:t>2/12(日)起主崇已暫停線上直播</w:t>
      </w:r>
    </w:p>
    <w:tbl>
      <w:tblPr>
        <w:tblStyle w:val="30"/>
        <w:tblW w:w="10513" w:type="dxa"/>
        <w:tblInd w:w="3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6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6/4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6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6/11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俊傑素玟小區 張仲民弟兄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2.教會防疫提醒 : 指揮中心自2月20日實施，室內戴口罩放寬規定，除指定場所需按規定配戴，教會場所內不強制，可自主決定。聚會期間請大家自主健康管理，持續手部消毒、量測體溫，如果已經發燒，請先返家休息。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3.原定6/4(日)下午門徒總聚暫停一次。鼓勵大家改為參加大桃園 『聖靈降臨日』，讓我們同心築壇、歡迎聖靈造訪、復興轉化在桃園。今年主題：聖靈在桃園-復興與轉化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(1)時間：2023/6/4 (日) 下午2:00-5:00（下午1:30-2:00會前禱告）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(2)地點：花田盛事築夢莊園 維多利亞廳 (桃園市中壢區普忠路618號)，請自行前往。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招待代表會議延期通知 : 改為7/1(六)上午10:30舉行，地點在大堂，請小組長及招待代表預留時間參加。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2023上半年度 受洗典禮，典禮時間是 6/25(日)上午10:00-12:00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(1)受洗資格:須年滿10歲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(2)報名請使用電子表單，請洽詢小組長或行政組長意菁姊妹索取連結，或於辦公區玻璃門掃描QR code。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(3)成人受洗班課程，上課日期 : 6/11、6/18 (兩週主日8:30-10:00)，兒童受洗班課程，將另行通知!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6.暑期營會推薦 : 報名詳情請洽家熙傳道&amp;慧儀區督，請把握早鳥階段盡早報名!</w:t>
      </w:r>
    </w:p>
    <w:tbl>
      <w:tblPr>
        <w:tblStyle w:val="30"/>
        <w:tblW w:w="109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9"/>
        <w:gridCol w:w="1897"/>
        <w:gridCol w:w="1402"/>
        <w:gridCol w:w="2200"/>
        <w:gridCol w:w="2053"/>
        <w:gridCol w:w="15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營會名稱</w:t>
            </w:r>
          </w:p>
        </w:tc>
        <w:tc>
          <w:tcPr>
            <w:tcW w:w="1897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日期</w:t>
            </w:r>
          </w:p>
        </w:tc>
        <w:tc>
          <w:tcPr>
            <w:tcW w:w="140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地點</w:t>
            </w:r>
          </w:p>
        </w:tc>
        <w:tc>
          <w:tcPr>
            <w:tcW w:w="2200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對象</w:t>
            </w:r>
          </w:p>
        </w:tc>
        <w:tc>
          <w:tcPr>
            <w:tcW w:w="2053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報名費</w:t>
            </w:r>
          </w:p>
        </w:tc>
        <w:tc>
          <w:tcPr>
            <w:tcW w:w="1554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青吶特會</w:t>
            </w:r>
          </w:p>
        </w:tc>
        <w:tc>
          <w:tcPr>
            <w:tcW w:w="1897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7/5(三)~7/7(五)</w:t>
            </w:r>
          </w:p>
        </w:tc>
        <w:tc>
          <w:tcPr>
            <w:tcW w:w="140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高雄靈糧堂</w:t>
            </w:r>
          </w:p>
        </w:tc>
        <w:tc>
          <w:tcPr>
            <w:tcW w:w="2200" w:type="dxa"/>
          </w:tcPr>
          <w:p>
            <w:pPr>
              <w:snapToGrid w:val="0"/>
              <w:spacing w:line="160" w:lineRule="atLeast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國高中生、大專、社青</w:t>
            </w:r>
          </w:p>
        </w:tc>
        <w:tc>
          <w:tcPr>
            <w:tcW w:w="2053" w:type="dxa"/>
          </w:tcPr>
          <w:p>
            <w:pPr>
              <w:snapToGrid w:val="0"/>
              <w:spacing w:line="160" w:lineRule="atLeast"/>
              <w:rPr>
                <w:rFonts w:ascii="標楷體" w:hAnsi="標楷體" w:eastAsia="標楷體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 xml:space="preserve">早鳥階段5/30(二)前 </w:t>
            </w:r>
          </w:p>
          <w:p>
            <w:pPr>
              <w:snapToGrid w:val="0"/>
              <w:spacing w:line="160" w:lineRule="atLeast"/>
              <w:rPr>
                <w:rFonts w:ascii="標楷體" w:hAnsi="標楷體" w:eastAsia="標楷體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>NT $ 1,200</w:t>
            </w:r>
          </w:p>
          <w:p>
            <w:pPr>
              <w:snapToGrid w:val="0"/>
              <w:spacing w:line="160" w:lineRule="atLeast"/>
              <w:rPr>
                <w:rFonts w:ascii="標楷體" w:hAnsi="標楷體" w:eastAsia="標楷體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 xml:space="preserve">第一階段6/15(四)前 </w:t>
            </w:r>
          </w:p>
          <w:p>
            <w:pPr>
              <w:snapToGrid w:val="0"/>
              <w:spacing w:line="160" w:lineRule="atLeast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>NT $ 1,800</w:t>
            </w:r>
          </w:p>
        </w:tc>
        <w:tc>
          <w:tcPr>
            <w:tcW w:w="1554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住宿另計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亞太兒少領袖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敬拜讚美特會</w:t>
            </w:r>
          </w:p>
        </w:tc>
        <w:tc>
          <w:tcPr>
            <w:tcW w:w="1897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7/10(一)~7/13(四)</w:t>
            </w:r>
          </w:p>
        </w:tc>
        <w:tc>
          <w:tcPr>
            <w:tcW w:w="140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新店行道會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卓越美河堂</w:t>
            </w:r>
          </w:p>
        </w:tc>
        <w:tc>
          <w:tcPr>
            <w:tcW w:w="2200" w:type="dxa"/>
          </w:tcPr>
          <w:p>
            <w:pPr>
              <w:snapToGrid w:val="0"/>
              <w:spacing w:line="160" w:lineRule="atLeast"/>
              <w:rPr>
                <w:rFonts w:ascii="標楷體" w:hAnsi="標楷體" w:eastAsia="標楷體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>2023年暑假後升二年級學童、青少、家長</w:t>
            </w:r>
          </w:p>
        </w:tc>
        <w:tc>
          <w:tcPr>
            <w:tcW w:w="2053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ascii="標楷體" w:hAnsi="標楷體" w:eastAsia="標楷體"/>
              </w:rPr>
              <w:t>NT $ 2,500</w:t>
            </w:r>
          </w:p>
        </w:tc>
        <w:tc>
          <w:tcPr>
            <w:tcW w:w="1554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住宿另計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9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提摩太禱告事奉學院</w:t>
            </w:r>
          </w:p>
        </w:tc>
        <w:tc>
          <w:tcPr>
            <w:tcW w:w="1897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7/17(一)~7/20(四)</w:t>
            </w:r>
          </w:p>
        </w:tc>
        <w:tc>
          <w:tcPr>
            <w:tcW w:w="140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苗栗禱告山</w:t>
            </w:r>
          </w:p>
        </w:tc>
        <w:tc>
          <w:tcPr>
            <w:tcW w:w="2200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>9-16歲兒少青、家長、兒主老師、對教育或屬靈 二代傳承有負擔者</w:t>
            </w:r>
          </w:p>
        </w:tc>
        <w:tc>
          <w:tcPr>
            <w:tcW w:w="2053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 xml:space="preserve">早鳥階段6/11(日)前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  <w:sz w:val="20"/>
                <w:szCs w:val="20"/>
              </w:rPr>
              <w:t xml:space="preserve">NT $ 3,800 </w:t>
            </w:r>
          </w:p>
        </w:tc>
        <w:tc>
          <w:tcPr>
            <w:tcW w:w="1554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報名費含住宿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margin">
                  <wp:posOffset>12595860</wp:posOffset>
                </wp:positionH>
                <wp:positionV relativeFrom="page">
                  <wp:posOffset>6158230</wp:posOffset>
                </wp:positionV>
                <wp:extent cx="1783080" cy="1288415"/>
                <wp:effectExtent l="0" t="0" r="0" b="6985"/>
                <wp:wrapNone/>
                <wp:docPr id="3" name="文字方塊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3080" cy="12884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  <w:r>
                              <w:rPr>
                                <w:rFonts w:hint="eastAsia" w:eastAsia="標楷體"/>
                                <w:b/>
                                <w:bCs/>
                                <w:color w:val="FF0000"/>
                                <w:sz w:val="26"/>
                                <w:szCs w:val="26"/>
                              </w:rPr>
                              <w:t xml:space="preserve">           </w:t>
                            </w:r>
                            <w:r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  <w:t xml:space="preserve">獻      花 </w:t>
                            </w:r>
                          </w:p>
                          <w:p>
                            <w:pPr>
                              <w:pStyle w:val="73"/>
                              <w:snapToGrid w:val="0"/>
                              <w:spacing w:before="97" w:beforeLines="30" w:after="32" w:afterLines="10"/>
                              <w:ind w:leftChars="0"/>
                              <w:rPr>
                                <w:rFonts w:hint="eastAsia" w:eastAsia="標楷體"/>
                                <w:b/>
                                <w:bCs/>
                                <w:sz w:val="26"/>
                                <w:szCs w:val="26"/>
                                <w:u w:val="single"/>
                              </w:rPr>
                            </w:pP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bookmarkStart w:id="5" w:name="_Hlk116721661"/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月香姊妹</w:t>
                            </w:r>
                          </w:p>
                          <w:bookmarkEnd w:id="5"/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before="0" w:beforeLines="20" w:line="240" w:lineRule="exact"/>
                              <w:ind w:left="0" w:leftChars="0" w:right="-204" w:rightChars="-85" w:firstLine="0" w:firstLineChars="0"/>
                              <w:jc w:val="left"/>
                              <w:textAlignment w:val="auto"/>
                              <w:outlineLvl w:val="9"/>
                              <w:rPr>
                                <w:rFonts w:hAnsi="標楷體" w:eastAsia="標楷體"/>
                                <w:color w:val="FF0000"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z w:val="26"/>
                                <w:szCs w:val="26"/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sz w:val="26"/>
                                <w:szCs w:val="26"/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sz w:val="26"/>
                                <w:szCs w:val="26"/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:sz w:val="26"/>
                                <w:szCs w:val="26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惠玲姊妹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991.8pt;margin-top:484.9pt;height:101.45pt;width:140.4pt;mso-position-horizontal-relative:margin;mso-position-vertical-relative:page;z-index:-251649024;mso-width-relative:page;mso-height-relative:page;" filled="f" stroked="f" coordsize="21600,21600" o:gfxdata="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NULoGLaAAAADgEAAA8AAAAAAAAAAQAgAAAAIgAAAGRy&#10;cy9kb3ducmV2LnhtbFBLAQIUABQAAAAIAIdO4kA2sU5zAwIAAMsDAAAOAAAAAAAAAAEAIAAAACkB&#10;AABkcnMvZTJvRG9jLnhtbFBLBQYAAAAABgAGAFkBAACe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  <w:r>
                        <w:rPr>
                          <w:rFonts w:hint="eastAsia" w:eastAsia="標楷體"/>
                          <w:b/>
                          <w:bCs/>
                          <w:color w:val="FF0000"/>
                          <w:sz w:val="26"/>
                          <w:szCs w:val="26"/>
                        </w:rPr>
                        <w:t xml:space="preserve">           </w:t>
                      </w:r>
                      <w:r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  <w:t xml:space="preserve">獻      花 </w:t>
                      </w:r>
                    </w:p>
                    <w:p>
                      <w:pPr>
                        <w:pStyle w:val="73"/>
                        <w:snapToGrid w:val="0"/>
                        <w:spacing w:before="97" w:beforeLines="30" w:after="32" w:afterLines="10"/>
                        <w:ind w:leftChars="0"/>
                        <w:rPr>
                          <w:rFonts w:hint="eastAsia" w:eastAsia="標楷體"/>
                          <w:b/>
                          <w:bCs/>
                          <w:sz w:val="26"/>
                          <w:szCs w:val="26"/>
                          <w:u w:val="single"/>
                        </w:rPr>
                      </w:pP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sz w:val="26"/>
                          <w:szCs w:val="26"/>
                        </w:rPr>
                      </w:pP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sz w:val="26"/>
                          <w:szCs w:val="26"/>
                        </w:rPr>
                        <w:t>：</w:t>
                      </w:r>
                      <w:bookmarkStart w:id="5" w:name="_Hlk116721661"/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月香姊妹</w:t>
                      </w:r>
                    </w:p>
                    <w:bookmarkEnd w:id="5"/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before="0" w:beforeLines="20" w:line="240" w:lineRule="exact"/>
                        <w:ind w:left="0" w:leftChars="0" w:right="-204" w:rightChars="-85" w:firstLine="0" w:firstLineChars="0"/>
                        <w:jc w:val="left"/>
                        <w:textAlignment w:val="auto"/>
                        <w:outlineLvl w:val="9"/>
                        <w:rPr>
                          <w:rFonts w:hAnsi="標楷體" w:eastAsia="標楷體"/>
                          <w:color w:val="FF0000"/>
                          <w:sz w:val="26"/>
                          <w:szCs w:val="26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z w:val="26"/>
                          <w:szCs w:val="26"/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sz w:val="26"/>
                          <w:szCs w:val="26"/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sz w:val="26"/>
                          <w:szCs w:val="26"/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:sz w:val="26"/>
                          <w:szCs w:val="26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惠玲姊妹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/>
          <w:b/>
          <w:sz w:val="28"/>
          <w:szCs w:val="28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5328920</wp:posOffset>
            </wp:positionH>
            <wp:positionV relativeFrom="paragraph">
              <wp:posOffset>100330</wp:posOffset>
            </wp:positionV>
            <wp:extent cx="411480" cy="411480"/>
            <wp:effectExtent l="0" t="0" r="0" b="0"/>
            <wp:wrapNone/>
            <wp:docPr id="15" name="圖形 15" descr="花盆中的花 以實心填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圖形 15" descr="花盆中的花 以實心填滿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" cy="4114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73"/>
        <w:numPr>
          <w:numId w:val="0"/>
        </w:numPr>
        <w:snapToGrid w:val="0"/>
        <w:spacing w:line="160" w:lineRule="atLeast"/>
        <w:ind w:left="71" w:leftChars="0"/>
        <w:jc w:val="both"/>
        <w:rPr>
          <w:rFonts w:ascii="標楷體" w:hAnsi="標楷體" w:eastAsia="標楷體"/>
          <w:b/>
          <w:bCs/>
          <w:sz w:val="28"/>
          <w:szCs w:val="28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2540</wp:posOffset>
                </wp:positionH>
                <wp:positionV relativeFrom="paragraph">
                  <wp:posOffset>396240</wp:posOffset>
                </wp:positionV>
                <wp:extent cx="7049135" cy="1582420"/>
                <wp:effectExtent l="0" t="0" r="0" b="0"/>
                <wp:wrapNone/>
                <wp:docPr id="2" name="文字方塊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9135" cy="15824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        【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從聖經看猶太人的智慧與教育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>林榮恩  老師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color w:val="FF0000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0.2pt;margin-top:31.2pt;height:124.6pt;width:555.05pt;z-index:251663360;mso-width-relative:page;mso-height-relative:page;" filled="f" stroked="f" coordsize="21600,21600" o:gfxdata="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oznmmtgAAAAIAQAADwAA&#10;AAAAAAABACAAAAAiAAAAZHJzL2Rvd25yZXYueG1sUEsBAhQAFAAAAAgAh07iQIZ1kKMWAgAA6wMA&#10;AA4AAAAAAAAAAQAgAAAAJwEAAGRycy9lMm9Eb2MueG1sUEsFBgAAAAAGAAYAWQEAAK8FAAAAAA==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jc w:val="center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        【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從聖經看猶太人的智慧與教育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>林榮恩  老師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color w:val="FF0000"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9023350</wp:posOffset>
                </wp:positionH>
                <wp:positionV relativeFrom="paragraph">
                  <wp:posOffset>694055</wp:posOffset>
                </wp:positionV>
                <wp:extent cx="5200650" cy="0"/>
                <wp:effectExtent l="0" t="0" r="0" b="0"/>
                <wp:wrapNone/>
                <wp:docPr id="1" name="直線接點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0.5pt;margin-top:54.65pt;height:0pt;width:409.5pt;mso-position-horizontal-relative:margin;z-index:251665408;mso-width-relative:page;mso-height-relative:page;" filled="f" stroked="t" coordsize="21600,21600" o:gfxdata="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bPRM7tcAAAALAQAADwAAAAAAAAABACAAAAAiAAAAZHJzL2Rvd25yZXYueG1sUEsB&#10;AhQAFAAAAAgAh07iQB16oTe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DengXian">
    <w:altName w:val="Microsoft YaHei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華康正顏楷體W5">
    <w:altName w:val="微軟正黑體"/>
    <w:panose1 w:val="00000000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微軟正黑體"/>
    <w:panose1 w:val="02010609010101010101"/>
    <w:charset w:val="88"/>
    <w:family w:val="modern"/>
    <w:pitch w:val="default"/>
    <w:sig w:usb0="00000000" w:usb1="00000000" w:usb2="00000037" w:usb3="00000000" w:csb0="003F00FF" w:csb1="00000000"/>
  </w:font>
  <w:font w:name="Posterama">
    <w:altName w:val="Sylfaen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  <w:lang w:val="en-US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10"/>
  </w:num>
  <w:num w:numId="4">
    <w:abstractNumId w:val="6"/>
  </w:num>
  <w:num w:numId="5">
    <w:abstractNumId w:val="11"/>
  </w:num>
  <w:num w:numId="6">
    <w:abstractNumId w:val="5"/>
  </w:num>
  <w:num w:numId="7">
    <w:abstractNumId w:val="3"/>
  </w:num>
  <w:num w:numId="8">
    <w:abstractNumId w:val="7"/>
  </w:num>
  <w:num w:numId="9">
    <w:abstractNumId w:val="2"/>
  </w:num>
  <w:num w:numId="10">
    <w:abstractNumId w:val="4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bordersDoNotSurroundHeader w:val="1"/>
  <w:bordersDoNotSurroundFooter w:val="1"/>
  <w:documentProtection w:enforcement="0"/>
  <w:defaultTabStop w:val="0"/>
  <w:characterSpacingControl w:val="doNotCompress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164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1B9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B7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29E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768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19E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9A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5EB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419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6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BEF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4F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AEB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C72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84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6F"/>
    <w:rsid w:val="00083272"/>
    <w:rsid w:val="00083394"/>
    <w:rsid w:val="000833FE"/>
    <w:rsid w:val="00083624"/>
    <w:rsid w:val="00083676"/>
    <w:rsid w:val="000837F9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00D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6C5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580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991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54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BA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1B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8D"/>
    <w:rsid w:val="000C0E94"/>
    <w:rsid w:val="000C103D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1D84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995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6AF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4E"/>
    <w:rsid w:val="000C727C"/>
    <w:rsid w:val="000C737F"/>
    <w:rsid w:val="000C738D"/>
    <w:rsid w:val="000C73FB"/>
    <w:rsid w:val="000C7453"/>
    <w:rsid w:val="000C7567"/>
    <w:rsid w:val="000C7653"/>
    <w:rsid w:val="000C7759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18"/>
    <w:rsid w:val="000D0354"/>
    <w:rsid w:val="000D059B"/>
    <w:rsid w:val="000D0852"/>
    <w:rsid w:val="000D09BE"/>
    <w:rsid w:val="000D0B80"/>
    <w:rsid w:val="000D0E6B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33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AE5"/>
    <w:rsid w:val="000F0B09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AE3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B7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1BE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3BB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8FA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1FCA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36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D62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CE0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3F0C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794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94C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DAB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32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D96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3B6"/>
    <w:rsid w:val="0015252D"/>
    <w:rsid w:val="001525F3"/>
    <w:rsid w:val="00152730"/>
    <w:rsid w:val="00152845"/>
    <w:rsid w:val="001529C0"/>
    <w:rsid w:val="00152A16"/>
    <w:rsid w:val="00152B2C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38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9C2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C6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0E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DE1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A03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13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9C9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B37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B3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1E9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652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D8D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1B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5C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7E4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21B"/>
    <w:rsid w:val="001C14F5"/>
    <w:rsid w:val="001C1555"/>
    <w:rsid w:val="001C18E5"/>
    <w:rsid w:val="001C19DB"/>
    <w:rsid w:val="001C1A01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756"/>
    <w:rsid w:val="001C6BF0"/>
    <w:rsid w:val="001C6C50"/>
    <w:rsid w:val="001C6D75"/>
    <w:rsid w:val="001C6DE8"/>
    <w:rsid w:val="001C6F77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C7E91"/>
    <w:rsid w:val="001D0068"/>
    <w:rsid w:val="001D01E5"/>
    <w:rsid w:val="001D0235"/>
    <w:rsid w:val="001D02DF"/>
    <w:rsid w:val="001D054A"/>
    <w:rsid w:val="001D0647"/>
    <w:rsid w:val="001D0719"/>
    <w:rsid w:val="001D0A2D"/>
    <w:rsid w:val="001D0BC5"/>
    <w:rsid w:val="001D0C26"/>
    <w:rsid w:val="001D0C49"/>
    <w:rsid w:val="001D0CEA"/>
    <w:rsid w:val="001D0F58"/>
    <w:rsid w:val="001D1087"/>
    <w:rsid w:val="001D1098"/>
    <w:rsid w:val="001D1125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AF9"/>
    <w:rsid w:val="001D3C1D"/>
    <w:rsid w:val="001D3DDA"/>
    <w:rsid w:val="001D3E90"/>
    <w:rsid w:val="001D40A2"/>
    <w:rsid w:val="001D421E"/>
    <w:rsid w:val="001D425F"/>
    <w:rsid w:val="001D4354"/>
    <w:rsid w:val="001D43F2"/>
    <w:rsid w:val="001D4471"/>
    <w:rsid w:val="001D44C9"/>
    <w:rsid w:val="001D4651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78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99C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3B1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88F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6CDF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323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3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53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8"/>
    <w:rsid w:val="00221A59"/>
    <w:rsid w:val="00221A7F"/>
    <w:rsid w:val="00221C1F"/>
    <w:rsid w:val="00221C53"/>
    <w:rsid w:val="00221C87"/>
    <w:rsid w:val="00221D1E"/>
    <w:rsid w:val="00221D4C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BF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2C0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75D"/>
    <w:rsid w:val="00236851"/>
    <w:rsid w:val="00236BE2"/>
    <w:rsid w:val="00236C7E"/>
    <w:rsid w:val="00236D0D"/>
    <w:rsid w:val="00236DBF"/>
    <w:rsid w:val="00236E74"/>
    <w:rsid w:val="0023700F"/>
    <w:rsid w:val="00237036"/>
    <w:rsid w:val="002371A9"/>
    <w:rsid w:val="00237217"/>
    <w:rsid w:val="00237578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D33"/>
    <w:rsid w:val="00243EFB"/>
    <w:rsid w:val="002442CF"/>
    <w:rsid w:val="00244341"/>
    <w:rsid w:val="0024446D"/>
    <w:rsid w:val="0024454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1FC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08"/>
    <w:rsid w:val="00252F3C"/>
    <w:rsid w:val="0025308A"/>
    <w:rsid w:val="00253098"/>
    <w:rsid w:val="00253213"/>
    <w:rsid w:val="0025357A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561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A32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20"/>
    <w:rsid w:val="0027583C"/>
    <w:rsid w:val="002759F9"/>
    <w:rsid w:val="00275AA0"/>
    <w:rsid w:val="00275AEB"/>
    <w:rsid w:val="00275D1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19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58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2EF7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34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1BE"/>
    <w:rsid w:val="00297275"/>
    <w:rsid w:val="0029728D"/>
    <w:rsid w:val="00297320"/>
    <w:rsid w:val="00297448"/>
    <w:rsid w:val="002974B3"/>
    <w:rsid w:val="00297532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9B"/>
    <w:rsid w:val="002C15BE"/>
    <w:rsid w:val="002C16D1"/>
    <w:rsid w:val="002C1732"/>
    <w:rsid w:val="002C1961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751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DA1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975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AE0"/>
    <w:rsid w:val="002D1BCA"/>
    <w:rsid w:val="002D1D74"/>
    <w:rsid w:val="002D1DE8"/>
    <w:rsid w:val="002D1FE5"/>
    <w:rsid w:val="002D201F"/>
    <w:rsid w:val="002D2182"/>
    <w:rsid w:val="002D238B"/>
    <w:rsid w:val="002D23F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5D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158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88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B75"/>
    <w:rsid w:val="002F5C38"/>
    <w:rsid w:val="002F5CC2"/>
    <w:rsid w:val="002F5D18"/>
    <w:rsid w:val="002F5EAA"/>
    <w:rsid w:val="002F6033"/>
    <w:rsid w:val="002F6050"/>
    <w:rsid w:val="002F61C0"/>
    <w:rsid w:val="002F64EF"/>
    <w:rsid w:val="002F668F"/>
    <w:rsid w:val="002F6821"/>
    <w:rsid w:val="002F6834"/>
    <w:rsid w:val="002F6881"/>
    <w:rsid w:val="002F698E"/>
    <w:rsid w:val="002F69EC"/>
    <w:rsid w:val="002F6C05"/>
    <w:rsid w:val="002F6E38"/>
    <w:rsid w:val="002F6F41"/>
    <w:rsid w:val="002F6F71"/>
    <w:rsid w:val="002F6FA2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E95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4B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23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374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BD4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66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4FB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446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9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1D7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719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53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AC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28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3D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AD6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139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3E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667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4B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47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58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87CB0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4C1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E8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404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B45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3CE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668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68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D6D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8E3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9D7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9FB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94A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21C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E6D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67B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667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C7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917"/>
    <w:rsid w:val="00430A89"/>
    <w:rsid w:val="00430A94"/>
    <w:rsid w:val="00430B81"/>
    <w:rsid w:val="00430BAF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7EC"/>
    <w:rsid w:val="0043680D"/>
    <w:rsid w:val="004368B2"/>
    <w:rsid w:val="004368E7"/>
    <w:rsid w:val="0043696A"/>
    <w:rsid w:val="00436A2E"/>
    <w:rsid w:val="00436A3A"/>
    <w:rsid w:val="00436A79"/>
    <w:rsid w:val="00436CEF"/>
    <w:rsid w:val="00436ED0"/>
    <w:rsid w:val="0043706A"/>
    <w:rsid w:val="00437107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5C"/>
    <w:rsid w:val="00443BB7"/>
    <w:rsid w:val="00443C07"/>
    <w:rsid w:val="00443C08"/>
    <w:rsid w:val="00443CDF"/>
    <w:rsid w:val="00443DC0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E29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47EBE"/>
    <w:rsid w:val="0045002D"/>
    <w:rsid w:val="0045003D"/>
    <w:rsid w:val="004502AD"/>
    <w:rsid w:val="0045051A"/>
    <w:rsid w:val="0045060A"/>
    <w:rsid w:val="00450784"/>
    <w:rsid w:val="004507C1"/>
    <w:rsid w:val="004508B6"/>
    <w:rsid w:val="004509E2"/>
    <w:rsid w:val="00450DB2"/>
    <w:rsid w:val="00450DC3"/>
    <w:rsid w:val="00450E3D"/>
    <w:rsid w:val="00451115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D3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7B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93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82D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0AF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9EC"/>
    <w:rsid w:val="00477B8E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25D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B43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12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3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0C1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1F4"/>
    <w:rsid w:val="004A1214"/>
    <w:rsid w:val="004A1447"/>
    <w:rsid w:val="004A14B3"/>
    <w:rsid w:val="004A170F"/>
    <w:rsid w:val="004A178B"/>
    <w:rsid w:val="004A1906"/>
    <w:rsid w:val="004A1A0F"/>
    <w:rsid w:val="004A1CEE"/>
    <w:rsid w:val="004A1ECE"/>
    <w:rsid w:val="004A20A4"/>
    <w:rsid w:val="004A21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87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2A"/>
    <w:rsid w:val="004C46AB"/>
    <w:rsid w:val="004C48B1"/>
    <w:rsid w:val="004C4CDB"/>
    <w:rsid w:val="004C4ED1"/>
    <w:rsid w:val="004C4ED8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A82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2FC4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2DF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2D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DDB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A9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1B5"/>
    <w:rsid w:val="00501205"/>
    <w:rsid w:val="00501333"/>
    <w:rsid w:val="00501448"/>
    <w:rsid w:val="005017B1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B8E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304"/>
    <w:rsid w:val="00505470"/>
    <w:rsid w:val="00505599"/>
    <w:rsid w:val="005056A7"/>
    <w:rsid w:val="00505C56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7DD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0E81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74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4F9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0A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06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126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4EA3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BD"/>
    <w:rsid w:val="005571EF"/>
    <w:rsid w:val="0055725C"/>
    <w:rsid w:val="0055728B"/>
    <w:rsid w:val="0055735E"/>
    <w:rsid w:val="005573B5"/>
    <w:rsid w:val="00557535"/>
    <w:rsid w:val="005575A9"/>
    <w:rsid w:val="005575F3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3B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29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67FEA"/>
    <w:rsid w:val="0057007E"/>
    <w:rsid w:val="005700FB"/>
    <w:rsid w:val="00570132"/>
    <w:rsid w:val="00570748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8E8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EC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7D"/>
    <w:rsid w:val="005834FC"/>
    <w:rsid w:val="005835B7"/>
    <w:rsid w:val="005835EA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59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517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8C6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B5"/>
    <w:rsid w:val="005A11CB"/>
    <w:rsid w:val="005A1222"/>
    <w:rsid w:val="005A1261"/>
    <w:rsid w:val="005A1358"/>
    <w:rsid w:val="005A1394"/>
    <w:rsid w:val="005A1619"/>
    <w:rsid w:val="005A162B"/>
    <w:rsid w:val="005A16F7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63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2A5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3F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1D0"/>
    <w:rsid w:val="005B24E8"/>
    <w:rsid w:val="005B277D"/>
    <w:rsid w:val="005B2873"/>
    <w:rsid w:val="005B288E"/>
    <w:rsid w:val="005B28C7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9F8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7D0"/>
    <w:rsid w:val="005B790B"/>
    <w:rsid w:val="005B7B3F"/>
    <w:rsid w:val="005B7B5D"/>
    <w:rsid w:val="005B7E36"/>
    <w:rsid w:val="005B7E85"/>
    <w:rsid w:val="005B7F6B"/>
    <w:rsid w:val="005C0306"/>
    <w:rsid w:val="005C033E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37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81D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39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79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3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425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07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3EB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1D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24E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162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830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A22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A9E"/>
    <w:rsid w:val="00617BE7"/>
    <w:rsid w:val="00617C37"/>
    <w:rsid w:val="00617D11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4DC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51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B17"/>
    <w:rsid w:val="00636BB6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252"/>
    <w:rsid w:val="006463C4"/>
    <w:rsid w:val="006467D7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47F9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8E"/>
    <w:rsid w:val="0065309C"/>
    <w:rsid w:val="006531D3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6E5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77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65D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042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2D5"/>
    <w:rsid w:val="00673427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3CA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374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BE3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38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34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4F00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5B6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26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3F"/>
    <w:rsid w:val="006B634E"/>
    <w:rsid w:val="006B63D7"/>
    <w:rsid w:val="006B640E"/>
    <w:rsid w:val="006B647F"/>
    <w:rsid w:val="006B64C3"/>
    <w:rsid w:val="006B669C"/>
    <w:rsid w:val="006B66CD"/>
    <w:rsid w:val="006B6796"/>
    <w:rsid w:val="006B691F"/>
    <w:rsid w:val="006B6B39"/>
    <w:rsid w:val="006B6C1D"/>
    <w:rsid w:val="006B6C3F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2E2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1B9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6C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DD7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0FA6"/>
    <w:rsid w:val="006D1215"/>
    <w:rsid w:val="006D1250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4FA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37B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4C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AB7"/>
    <w:rsid w:val="006E5B12"/>
    <w:rsid w:val="006E5D11"/>
    <w:rsid w:val="006E5D36"/>
    <w:rsid w:val="006E5D80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092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0E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59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4EFA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083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489"/>
    <w:rsid w:val="007125FF"/>
    <w:rsid w:val="00712A2C"/>
    <w:rsid w:val="00712D00"/>
    <w:rsid w:val="00712D9B"/>
    <w:rsid w:val="00713026"/>
    <w:rsid w:val="0071303B"/>
    <w:rsid w:val="00713403"/>
    <w:rsid w:val="0071349B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B47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AD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370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6E8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67F"/>
    <w:rsid w:val="00744688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09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34"/>
    <w:rsid w:val="00752F41"/>
    <w:rsid w:val="00752FBC"/>
    <w:rsid w:val="00753371"/>
    <w:rsid w:val="00753750"/>
    <w:rsid w:val="00753A12"/>
    <w:rsid w:val="00753D2A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9D7"/>
    <w:rsid w:val="00760BC3"/>
    <w:rsid w:val="00760DF8"/>
    <w:rsid w:val="007610A3"/>
    <w:rsid w:val="007610EE"/>
    <w:rsid w:val="007611A7"/>
    <w:rsid w:val="007611EC"/>
    <w:rsid w:val="0076120D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B6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13D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CC1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C9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04B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2F94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94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3FAA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13"/>
    <w:rsid w:val="007A6945"/>
    <w:rsid w:val="007A6986"/>
    <w:rsid w:val="007A6995"/>
    <w:rsid w:val="007A699D"/>
    <w:rsid w:val="007A6A5D"/>
    <w:rsid w:val="007A6AB2"/>
    <w:rsid w:val="007A6F8C"/>
    <w:rsid w:val="007A709D"/>
    <w:rsid w:val="007A742E"/>
    <w:rsid w:val="007A7570"/>
    <w:rsid w:val="007A765C"/>
    <w:rsid w:val="007A766F"/>
    <w:rsid w:val="007A7916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06E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760"/>
    <w:rsid w:val="007E587B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3DD8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94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E4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16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12"/>
    <w:rsid w:val="00826FDE"/>
    <w:rsid w:val="0082701B"/>
    <w:rsid w:val="0082707B"/>
    <w:rsid w:val="0082717F"/>
    <w:rsid w:val="0082720D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8A5"/>
    <w:rsid w:val="008318B6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2D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A33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1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A73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1FF9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84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34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C6A"/>
    <w:rsid w:val="00873D2F"/>
    <w:rsid w:val="00873DEC"/>
    <w:rsid w:val="00873EEF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63"/>
    <w:rsid w:val="00876F97"/>
    <w:rsid w:val="00876FDC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715"/>
    <w:rsid w:val="00885917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0FB4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1EB0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4C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75D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CD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EE1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03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C5A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3A3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752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776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3A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78D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15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753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2C5B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D0B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CF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D8D"/>
    <w:rsid w:val="008E5F5F"/>
    <w:rsid w:val="008E6010"/>
    <w:rsid w:val="008E60AC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CD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0FB"/>
    <w:rsid w:val="008F21C3"/>
    <w:rsid w:val="008F2380"/>
    <w:rsid w:val="008F25C2"/>
    <w:rsid w:val="008F27F8"/>
    <w:rsid w:val="008F2B0B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63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7E7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508"/>
    <w:rsid w:val="009066B8"/>
    <w:rsid w:val="00906700"/>
    <w:rsid w:val="00906868"/>
    <w:rsid w:val="00906AC8"/>
    <w:rsid w:val="00906CC6"/>
    <w:rsid w:val="00906DFD"/>
    <w:rsid w:val="0090717A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4B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15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177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66D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33F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4F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3D7A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1FC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685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3A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8FA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D29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C8B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5EE4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6E83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49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CBE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BD3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6F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9D9"/>
    <w:rsid w:val="00990CCD"/>
    <w:rsid w:val="00990D10"/>
    <w:rsid w:val="00990D85"/>
    <w:rsid w:val="00990D92"/>
    <w:rsid w:val="00990DF1"/>
    <w:rsid w:val="00990DFD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E5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56D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9D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E64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5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559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659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587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0D2"/>
    <w:rsid w:val="009C6195"/>
    <w:rsid w:val="009C619E"/>
    <w:rsid w:val="009C6254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7EC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5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610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90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B00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51D"/>
    <w:rsid w:val="009F19BB"/>
    <w:rsid w:val="009F19DD"/>
    <w:rsid w:val="009F1A9F"/>
    <w:rsid w:val="009F1AD3"/>
    <w:rsid w:val="009F1AD5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BFD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C7D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75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9E8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3"/>
    <w:rsid w:val="00A0725C"/>
    <w:rsid w:val="00A07266"/>
    <w:rsid w:val="00A072B7"/>
    <w:rsid w:val="00A072F6"/>
    <w:rsid w:val="00A0733B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498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E1A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639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1F97"/>
    <w:rsid w:val="00A4201B"/>
    <w:rsid w:val="00A4214E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54F"/>
    <w:rsid w:val="00A43897"/>
    <w:rsid w:val="00A438C4"/>
    <w:rsid w:val="00A439E8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C9E"/>
    <w:rsid w:val="00A44D9A"/>
    <w:rsid w:val="00A44F23"/>
    <w:rsid w:val="00A44F79"/>
    <w:rsid w:val="00A44FB4"/>
    <w:rsid w:val="00A4503F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0BE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5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A0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08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BF9"/>
    <w:rsid w:val="00A76E4E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712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8F9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0F4B"/>
    <w:rsid w:val="00A9115F"/>
    <w:rsid w:val="00A9125F"/>
    <w:rsid w:val="00A91285"/>
    <w:rsid w:val="00A9129C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D94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92A"/>
    <w:rsid w:val="00A96C5F"/>
    <w:rsid w:val="00A96DB1"/>
    <w:rsid w:val="00A96E9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40"/>
    <w:rsid w:val="00AA04E0"/>
    <w:rsid w:val="00AA06AD"/>
    <w:rsid w:val="00AA0716"/>
    <w:rsid w:val="00AA092E"/>
    <w:rsid w:val="00AA0E5A"/>
    <w:rsid w:val="00AA0F17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8D7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3DE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9BF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3C0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155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44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90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6B6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8DF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DA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9E8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C3"/>
    <w:rsid w:val="00AE72EB"/>
    <w:rsid w:val="00AE7336"/>
    <w:rsid w:val="00AE73D5"/>
    <w:rsid w:val="00AE7458"/>
    <w:rsid w:val="00AE74F2"/>
    <w:rsid w:val="00AE7544"/>
    <w:rsid w:val="00AE75B8"/>
    <w:rsid w:val="00AE76F3"/>
    <w:rsid w:val="00AE789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0D09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A1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8AD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315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6F"/>
    <w:rsid w:val="00B102C7"/>
    <w:rsid w:val="00B1036A"/>
    <w:rsid w:val="00B104AD"/>
    <w:rsid w:val="00B10709"/>
    <w:rsid w:val="00B10C0F"/>
    <w:rsid w:val="00B10DB0"/>
    <w:rsid w:val="00B10F75"/>
    <w:rsid w:val="00B1105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3DC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49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2B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B8"/>
    <w:rsid w:val="00B218EB"/>
    <w:rsid w:val="00B21B77"/>
    <w:rsid w:val="00B21BD4"/>
    <w:rsid w:val="00B21C96"/>
    <w:rsid w:val="00B21CF8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32C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D82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02A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CFD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1FD9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12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7F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DD7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B4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8CA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26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DD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8F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85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099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C6D"/>
    <w:rsid w:val="00B93E95"/>
    <w:rsid w:val="00B94022"/>
    <w:rsid w:val="00B945D2"/>
    <w:rsid w:val="00B9478C"/>
    <w:rsid w:val="00B94CFE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578"/>
    <w:rsid w:val="00B96815"/>
    <w:rsid w:val="00B968E7"/>
    <w:rsid w:val="00B96AD2"/>
    <w:rsid w:val="00B96BAE"/>
    <w:rsid w:val="00B96DEB"/>
    <w:rsid w:val="00B971E3"/>
    <w:rsid w:val="00B97201"/>
    <w:rsid w:val="00B97319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9C3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3E0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5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BE0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3E0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93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EED"/>
    <w:rsid w:val="00BE2F77"/>
    <w:rsid w:val="00BE31D9"/>
    <w:rsid w:val="00BE3505"/>
    <w:rsid w:val="00BE35E1"/>
    <w:rsid w:val="00BE3666"/>
    <w:rsid w:val="00BE366C"/>
    <w:rsid w:val="00BE372D"/>
    <w:rsid w:val="00BE3949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5F9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487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6B6"/>
    <w:rsid w:val="00C037D5"/>
    <w:rsid w:val="00C03876"/>
    <w:rsid w:val="00C03887"/>
    <w:rsid w:val="00C038DC"/>
    <w:rsid w:val="00C03996"/>
    <w:rsid w:val="00C039BD"/>
    <w:rsid w:val="00C03CA2"/>
    <w:rsid w:val="00C03F30"/>
    <w:rsid w:val="00C03FD9"/>
    <w:rsid w:val="00C042FF"/>
    <w:rsid w:val="00C04434"/>
    <w:rsid w:val="00C04596"/>
    <w:rsid w:val="00C0460B"/>
    <w:rsid w:val="00C04754"/>
    <w:rsid w:val="00C047C2"/>
    <w:rsid w:val="00C04A27"/>
    <w:rsid w:val="00C04A9A"/>
    <w:rsid w:val="00C04C43"/>
    <w:rsid w:val="00C04D33"/>
    <w:rsid w:val="00C0500A"/>
    <w:rsid w:val="00C05064"/>
    <w:rsid w:val="00C0530B"/>
    <w:rsid w:val="00C05413"/>
    <w:rsid w:val="00C05447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3EB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A0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96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E6D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DA"/>
    <w:rsid w:val="00C249F0"/>
    <w:rsid w:val="00C24CD1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47C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7E5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CE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8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B7C"/>
    <w:rsid w:val="00C35BCF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CFF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937"/>
    <w:rsid w:val="00C37C7A"/>
    <w:rsid w:val="00C37CA4"/>
    <w:rsid w:val="00C37D24"/>
    <w:rsid w:val="00C37D99"/>
    <w:rsid w:val="00C37F7B"/>
    <w:rsid w:val="00C4009D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94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04"/>
    <w:rsid w:val="00C45EEE"/>
    <w:rsid w:val="00C45F36"/>
    <w:rsid w:val="00C45FBA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A11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EA4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31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3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98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A6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19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D77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E41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0D0"/>
    <w:rsid w:val="00CB2123"/>
    <w:rsid w:val="00CB21D3"/>
    <w:rsid w:val="00CB21F9"/>
    <w:rsid w:val="00CB222F"/>
    <w:rsid w:val="00CB22C9"/>
    <w:rsid w:val="00CB2352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DAC"/>
    <w:rsid w:val="00CB6E44"/>
    <w:rsid w:val="00CB6EBC"/>
    <w:rsid w:val="00CB6F90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1AB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EFF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39"/>
    <w:rsid w:val="00CC5874"/>
    <w:rsid w:val="00CC592F"/>
    <w:rsid w:val="00CC5981"/>
    <w:rsid w:val="00CC598E"/>
    <w:rsid w:val="00CC5A09"/>
    <w:rsid w:val="00CC5C06"/>
    <w:rsid w:val="00CC5C70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9D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451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77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68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1A0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06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3D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983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3C1"/>
    <w:rsid w:val="00D05508"/>
    <w:rsid w:val="00D0556C"/>
    <w:rsid w:val="00D05651"/>
    <w:rsid w:val="00D05788"/>
    <w:rsid w:val="00D05843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58D"/>
    <w:rsid w:val="00D146EB"/>
    <w:rsid w:val="00D147D9"/>
    <w:rsid w:val="00D14832"/>
    <w:rsid w:val="00D1491E"/>
    <w:rsid w:val="00D14953"/>
    <w:rsid w:val="00D149B8"/>
    <w:rsid w:val="00D14A09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896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40"/>
    <w:rsid w:val="00D22A56"/>
    <w:rsid w:val="00D22AD1"/>
    <w:rsid w:val="00D22DA5"/>
    <w:rsid w:val="00D231A4"/>
    <w:rsid w:val="00D23209"/>
    <w:rsid w:val="00D2320A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34"/>
    <w:rsid w:val="00D252A9"/>
    <w:rsid w:val="00D252F1"/>
    <w:rsid w:val="00D2547A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0D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DF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B9D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38D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AF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1AE"/>
    <w:rsid w:val="00D651FD"/>
    <w:rsid w:val="00D6522E"/>
    <w:rsid w:val="00D658FF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7D2"/>
    <w:rsid w:val="00D668A9"/>
    <w:rsid w:val="00D6698F"/>
    <w:rsid w:val="00D6699C"/>
    <w:rsid w:val="00D66EC8"/>
    <w:rsid w:val="00D66EDD"/>
    <w:rsid w:val="00D66F90"/>
    <w:rsid w:val="00D6704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6AD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39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9EB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4DE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31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7A4"/>
    <w:rsid w:val="00D76A3B"/>
    <w:rsid w:val="00D76ABA"/>
    <w:rsid w:val="00D770D1"/>
    <w:rsid w:val="00D772CE"/>
    <w:rsid w:val="00D77451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723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4C8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284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7ED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04F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36D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6FDC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5CB"/>
    <w:rsid w:val="00DD160E"/>
    <w:rsid w:val="00DD16B4"/>
    <w:rsid w:val="00DD16C7"/>
    <w:rsid w:val="00DD17A2"/>
    <w:rsid w:val="00DD19F9"/>
    <w:rsid w:val="00DD1D9C"/>
    <w:rsid w:val="00DD1DFF"/>
    <w:rsid w:val="00DD1E98"/>
    <w:rsid w:val="00DD1EA8"/>
    <w:rsid w:val="00DD1F55"/>
    <w:rsid w:val="00DD2133"/>
    <w:rsid w:val="00DD2135"/>
    <w:rsid w:val="00DD2387"/>
    <w:rsid w:val="00DD23F6"/>
    <w:rsid w:val="00DD25AD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DF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BFA"/>
    <w:rsid w:val="00DD6CE6"/>
    <w:rsid w:val="00DD6CEE"/>
    <w:rsid w:val="00DD6F80"/>
    <w:rsid w:val="00DD7132"/>
    <w:rsid w:val="00DD71B3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35"/>
    <w:rsid w:val="00DF2B7E"/>
    <w:rsid w:val="00DF2C94"/>
    <w:rsid w:val="00DF2E45"/>
    <w:rsid w:val="00DF2EA7"/>
    <w:rsid w:val="00DF2FDF"/>
    <w:rsid w:val="00DF3009"/>
    <w:rsid w:val="00DF34A6"/>
    <w:rsid w:val="00DF3749"/>
    <w:rsid w:val="00DF378A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2A9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E1A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6A3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6FA4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5C8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1FC7"/>
    <w:rsid w:val="00E32007"/>
    <w:rsid w:val="00E32062"/>
    <w:rsid w:val="00E320A9"/>
    <w:rsid w:val="00E320C4"/>
    <w:rsid w:val="00E320CF"/>
    <w:rsid w:val="00E32410"/>
    <w:rsid w:val="00E326B7"/>
    <w:rsid w:val="00E327C1"/>
    <w:rsid w:val="00E328F9"/>
    <w:rsid w:val="00E328FA"/>
    <w:rsid w:val="00E32C90"/>
    <w:rsid w:val="00E32D13"/>
    <w:rsid w:val="00E32DCC"/>
    <w:rsid w:val="00E32E26"/>
    <w:rsid w:val="00E32FE9"/>
    <w:rsid w:val="00E33185"/>
    <w:rsid w:val="00E3345E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C5F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7A8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2F4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8EF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6C9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B1A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41D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35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934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094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19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200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1E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1FF3"/>
    <w:rsid w:val="00E92106"/>
    <w:rsid w:val="00E921E7"/>
    <w:rsid w:val="00E922AC"/>
    <w:rsid w:val="00E9235D"/>
    <w:rsid w:val="00E924A9"/>
    <w:rsid w:val="00E9286C"/>
    <w:rsid w:val="00E9289E"/>
    <w:rsid w:val="00E92A0F"/>
    <w:rsid w:val="00E92A11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22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605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29"/>
    <w:rsid w:val="00EB1B3E"/>
    <w:rsid w:val="00EB1C1E"/>
    <w:rsid w:val="00EB1D80"/>
    <w:rsid w:val="00EB1DE0"/>
    <w:rsid w:val="00EB1E38"/>
    <w:rsid w:val="00EB1EA2"/>
    <w:rsid w:val="00EB1F10"/>
    <w:rsid w:val="00EB233D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A8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163"/>
    <w:rsid w:val="00EB5254"/>
    <w:rsid w:val="00EB528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BF4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64E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946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54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D39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711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44C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BCD"/>
    <w:rsid w:val="00EE2C80"/>
    <w:rsid w:val="00EE2CB0"/>
    <w:rsid w:val="00EE33A7"/>
    <w:rsid w:val="00EE3554"/>
    <w:rsid w:val="00EE36D0"/>
    <w:rsid w:val="00EE373F"/>
    <w:rsid w:val="00EE3874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3D0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6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45F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1CF"/>
    <w:rsid w:val="00F002A5"/>
    <w:rsid w:val="00F003B5"/>
    <w:rsid w:val="00F003D4"/>
    <w:rsid w:val="00F004B9"/>
    <w:rsid w:val="00F004D2"/>
    <w:rsid w:val="00F0050E"/>
    <w:rsid w:val="00F0054B"/>
    <w:rsid w:val="00F00734"/>
    <w:rsid w:val="00F00755"/>
    <w:rsid w:val="00F008AF"/>
    <w:rsid w:val="00F008ED"/>
    <w:rsid w:val="00F00DD4"/>
    <w:rsid w:val="00F0103E"/>
    <w:rsid w:val="00F0111C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95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53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1B8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3F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22E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6A3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875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48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2B"/>
    <w:rsid w:val="00F3687D"/>
    <w:rsid w:val="00F368A2"/>
    <w:rsid w:val="00F3691F"/>
    <w:rsid w:val="00F36941"/>
    <w:rsid w:val="00F36B85"/>
    <w:rsid w:val="00F36C72"/>
    <w:rsid w:val="00F36D7B"/>
    <w:rsid w:val="00F36D92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2D"/>
    <w:rsid w:val="00F45131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264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8BA"/>
    <w:rsid w:val="00F64916"/>
    <w:rsid w:val="00F64978"/>
    <w:rsid w:val="00F649EB"/>
    <w:rsid w:val="00F64AAB"/>
    <w:rsid w:val="00F64AF7"/>
    <w:rsid w:val="00F64B9C"/>
    <w:rsid w:val="00F64CB5"/>
    <w:rsid w:val="00F64CF8"/>
    <w:rsid w:val="00F64D66"/>
    <w:rsid w:val="00F64EEC"/>
    <w:rsid w:val="00F65115"/>
    <w:rsid w:val="00F6518A"/>
    <w:rsid w:val="00F6519F"/>
    <w:rsid w:val="00F651B7"/>
    <w:rsid w:val="00F65792"/>
    <w:rsid w:val="00F657D6"/>
    <w:rsid w:val="00F65833"/>
    <w:rsid w:val="00F6593F"/>
    <w:rsid w:val="00F6595F"/>
    <w:rsid w:val="00F65992"/>
    <w:rsid w:val="00F65AF3"/>
    <w:rsid w:val="00F65CD7"/>
    <w:rsid w:val="00F65D2C"/>
    <w:rsid w:val="00F65F63"/>
    <w:rsid w:val="00F660A3"/>
    <w:rsid w:val="00F660E8"/>
    <w:rsid w:val="00F660F1"/>
    <w:rsid w:val="00F662AE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77D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856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3B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DDD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40D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4E3"/>
    <w:rsid w:val="00F87510"/>
    <w:rsid w:val="00F875FE"/>
    <w:rsid w:val="00F87853"/>
    <w:rsid w:val="00F879B4"/>
    <w:rsid w:val="00F879DF"/>
    <w:rsid w:val="00F87B5E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C53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5A1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BB8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25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3EE"/>
    <w:rsid w:val="00FA5475"/>
    <w:rsid w:val="00FA54F1"/>
    <w:rsid w:val="00FA558E"/>
    <w:rsid w:val="00FA5633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15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22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2DE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34F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15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0E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6E"/>
    <w:rsid w:val="00FD34D7"/>
    <w:rsid w:val="00FD3A0B"/>
    <w:rsid w:val="00FD3D07"/>
    <w:rsid w:val="00FD3E06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09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602"/>
    <w:rsid w:val="00FE07CD"/>
    <w:rsid w:val="00FE07FE"/>
    <w:rsid w:val="00FE083B"/>
    <w:rsid w:val="00FE084C"/>
    <w:rsid w:val="00FE0897"/>
    <w:rsid w:val="00FE097C"/>
    <w:rsid w:val="00FE0ADD"/>
    <w:rsid w:val="00FE0CB3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7A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4E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75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59F"/>
    <w:rsid w:val="00FF66C0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281B477A"/>
    <w:rsid w:val="3B123F0B"/>
    <w:rsid w:val="74E362E7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semiHidden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uiPriority w:val="0"/>
    <w:rPr>
      <w:sz w:val="18"/>
    </w:rPr>
  </w:style>
  <w:style w:type="character" w:styleId="24">
    <w:name w:val="HTML Typewriter"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  <w:style w:type="character" w:customStyle="1" w:styleId="89">
    <w:name w:val="Placeholder Text"/>
    <w:basedOn w:val="22"/>
    <w:semiHidden/>
    <w:uiPriority w:val="99"/>
    <w:rPr>
      <w:color w:val="808080"/>
    </w:rPr>
  </w:style>
  <w:style w:type="character" w:customStyle="1" w:styleId="90">
    <w:name w:val="Unresolved Mention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794E4-E3BF-4171-B15C-C3B023FA15E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432</Words>
  <Characters>2466</Characters>
  <Lines>20</Lines>
  <Paragraphs>5</Paragraphs>
  <TotalTime>0</TotalTime>
  <ScaleCrop>false</ScaleCrop>
  <LinksUpToDate>false</LinksUpToDate>
  <CharactersWithSpaces>2893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2023-04-20T03:00:00Z</dcterms:created>
  <dc:creator>Class Room</dc:creator>
  <cp:lastModifiedBy>User</cp:lastModifiedBy>
  <cp:lastPrinted>2023-02-04T03:22:00Z</cp:lastPrinted>
  <dcterms:modified xsi:type="dcterms:W3CDTF">2023-05-29T01:45:16Z</dcterms:modified>
  <dc:title>基督教桃園南崁靈糧堂</dc:title>
  <cp:revision>92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