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【蒙福的文化: 成為祝福,帶出轉化(三)】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作者：周巽光牧師 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二、蒙福第二站:慷慨的奉獻和給予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有些人雖什一奉獻給教會,卻從不超過什一。事實上,耶穌的賜福是有倍增的潛能,但若我們不願意更多給出去,還是不會經歷倍增。就像五餅二魚的神蹟,耶穌禱告祝福了,但若門徒自己把餅和魚吃掉,而不給出去,倍增的神蹟就不會發生。這是因為我們財務的某個部分是種子。「少種的少收,多種的多收。各人要照著心裡所決定的捐輸,不要為難,不必勉強,因為捐得樂意的人,是神所喜愛的。神能把各樣的恩惠多多地加給你們,使你們凡事常常充足,多作各樣的善事。如經上所說:『他廣施錢財,賙濟窮人;他的仁義,存到永遠。』但那賜種子給撒種的,又賜食物給人吃的神,必定把種子加倍地供給你們,也必增添你們的義果。你們既然凡事富裕,就可以慷慨地捐輸,使眾人藉著我們,對神生出感謝的心。」(林後九6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11)神在這裡說,慷慨的撒種會結出公義的果子;耶穌也說,要為自己積聚財寶在天上,因為這樣給予會使我們得著永恆的獎賞。在永恆裡,這將是唯一重要的。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什一跟慷慨無關,什一不是種子,因為是屬神的。但其它的奉獻和給予就跟慷慨有關,是要憑我們的感動和負擔來撒種。你可以幫助弟兄姊妹中有需要的人,或捐款給社會福利團體、為宣教奉獻,也可以透過支持福音機構來帶出你想要看到的改變。想要給多少或想撒在哪裡,都是由你來決定,因為那是出於你內心最真實的敬拜。記得:「神會加倍賜種給撒種的!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三、蒙福第三站:奢侈的奉獻,又叫令人心痛的奉獻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聖經中充滿了這種奢侈的奉獻。馬利亞為耶穌打破了她存了一輩子的香膏,價值一年的薪水,這太奢侈了!另外,大衛為了建殿,奉獻了折合現在約 210億美金。還有一次,耶穌說那獻上兩個小錢的寡婦獻上比所有的人都多,因為她把她一切養生的都獻上。重點不是奉獻多少,神是看我們的心。這是為什麼奢侈的奉獻又叫令人心痛的奉獻,因為神會對這樣的心印象深刻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Gateway教會有位執事,十五年來一直都操練奉獻收入的50%,後來他賣掉公司,賺了幾百萬美金,也奉獻了幾百萬美金,現在他負責Gateway教會的職場事工。幾年前,有一次當他付完帳單後,就心血來潮的算了算自己支票帳戶到底有多少錢,然後又去算他的存款帳戶、投資帳戶,最後還算了他的退休帳戶,總共四個帳戶,發現帳戶裡真的是一大筆錢。隔天早上在靈修時,神就問他:「你有多少錢?」他的第一個念頭是:「我就知道我不該算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祢問的是什麼意思?祢是在問我皮夾裡有多少錢嗎?」神再問說:「你有多少錢?」意思是:「你知道我在說什麼,因為你昨晚才把你所有帳戶的錢都加起來!」他就把數字告訴神,神就說:「你願意給我嗎?」那位執事第一個直覺就是恐懼,因為仇敵就是用恐懼攻擊我們。但他第二個想法卻是:「哇,神竟然會問我?太榮幸了吧!」他就說:「主啊,我非常願意!」於是他與他太太就把一切都給出去。隔年的年底,有一天神又對他說:「去把你四個帳戶的錢都加起來。」他就發現他每個帳戶裡的錢竟然是之前的兩倍多。神對他說:「你花十五年賺的,我一年就幫你做到了。孩子,其實我只需要一天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可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以辦到,因為我是你的神!」這個例子不是要叫我們將所有的給出去,因為每個人的狀況不盡相同。但在我們的一生中,神一定會給我們幾次能夠為祂奢侈奉獻的機會。親愛的弟兄姊妹,要記住,神只信任一個慷慨給予、不求回報的人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7920" w:firstLineChars="3300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(待續、期刊 - 20170219靈糧週報)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【蒙福的文化: 成為祝福,帶出轉化(三)】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作者：周巽光牧師 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二、蒙福第二站:慷慨的奉獻和給予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有些人雖什一奉獻給教會,卻從不超過什一。事實上,耶穌的賜福是有倍增的潛能,但若我們不願意更多給出去,還是不會經歷倍增。就像五餅二魚的神蹟,耶穌禱告祝福了,但若門徒自己把餅和魚吃掉,而不給出去,倍增的神蹟就不會發生。這是因為我們財務的某個部分是種子。「少種的少收,多種的多收。各人要照著心裡所決定的捐輸,不要為難,不必勉強,因為捐得樂意的人,是神所喜愛的。神能把各樣的恩惠多多地加給你們,使你們凡事常常充足,多作各樣的善事。如經上所說:『他廣施錢財,賙濟窮人;他的仁義,存到永遠。』但那賜種子給撒種的,又賜食物給人吃的神,必定把種子加倍地供給你們,也必增添你們的義果。你們既然凡事富裕,就可以慷慨地捐輸,使眾人藉著我們,對神生出感謝的心。」(林後九6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11)神在這裡說,慷慨的撒種會結出公義的果子;耶穌也說,要為自己積聚財寶在天上,因為這樣給予會使我們得著永恆的獎賞。在永恆裡,這將是唯一重要的。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什一跟慷慨無關,什一不是種子,因為是屬神的。但其它的奉獻和給予就跟慷慨有關,是要憑我們的感動和負擔來撒種。你可以幫助弟兄姊妹中有需要的人,或捐款給社會福利團體、為宣教奉獻,也可以透過支持福音機構來帶出你想要看到的改變。想要給多少或想撒在哪裡,都是由你來決定,因為那是出於你內心最真實的敬拜。記得:「神會加倍賜種給撒種的!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三、蒙福第三站:奢侈的奉獻,又叫令人心痛的奉獻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聖經中充滿了這種奢侈的奉獻。馬利亞為耶穌打破了她存了一輩子的香膏,價值一年的薪水,這太奢侈了!另外,大衛為了建殿,奉獻了折合現在約 210億美金。還有一次,耶穌說那獻上兩個小錢的寡婦獻上比所有的人都多,因為她把她一切養生的都獻上。重點不是奉獻多少,神是看我們的心。這是為什麼奢侈的奉獻又叫令人心痛的奉獻,因為神會對這樣的心印象深刻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Gateway教會有位執事,十五年來一直都操練奉獻收入的50%,後來他賣掉公司,賺了幾百萬美金,也奉獻了幾百萬美金,現在他負責Gateway教會的職場事工。幾年前,有一次當他付完帳單後,就心血來潮的算了算自己支票帳戶到底有多少錢,然後又去算他的存款帳戶、投資帳戶,最後還算了他的退休帳戶,總共四個帳戶,發現帳戶裡真的是一大筆錢。隔天早上在靈修時,神就問他:「你有多少錢?」他的第一個念頭是:「我就知道我不該算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祢問的是什麼意思?祢是在問我皮夾裡有多少錢嗎?」神再問說:「你有多少錢?」意思是:「你知道我在說什麼,因為你昨晚才把你所有帳戶的錢都加起來!」他就把數字告訴神,神就說:「你願意給我嗎?」那位執事第一個直覺就是恐懼,因為仇敵就是用恐懼攻擊我們。但他第二個想法卻是:「哇,神竟然會問我?太榮幸了吧!」他就說:「主啊,我非常願意!」於是他與他太太就把一切都給出去。隔年的年底,有一天神又對他說:「去把你四個帳戶的錢都加起來。」他就發現他每個帳戶裡的錢竟然是之前的兩倍多。神對他說:「你花十五年賺的,我一年就幫你做到了。孩子,其實我只需要一天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可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以辦到,因為我是你的神!」這個例子不是要叫我們將所有的給出去,因為每個人的狀況不盡相同。但在我們的一生中,神一定會給我們幾次能夠為祂奢侈奉獻的機會。親愛的弟兄姊妹,要記住,神只信任一個慷慨給予、不求回報的人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7920" w:firstLineChars="3300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(待續、期刊 - 20170219靈糧週報)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12年6月18日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 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以詩歌來敬拜神……………………………………………………………………恩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祭壇與轉化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全球禱告日影片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以詩歌來敬拜神……………………………………………………………………恩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祭壇與轉化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全球禱告日影片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6/18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影 片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恩雨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紹川                      俊傑素玟(五)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6/25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家熙慧儀二區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6/24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靈命更新晨禱，暫停一次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為職場各領域性騷擾問題禱告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神啊，求你為我造清潔的心，使我裡面重新有正直的靈。( 詩篇51:10 )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近日國內政壇、藝文界、校園連爆性騷案件，求主繼續將更多隱藏的性騷擾、侵犯事件顯明出來，使國家、社會都能更加重視，以修法、刑罰、大眾教育來降低國內性犯罪問題。求主也興起RPG祭壇，為職場各領域性騷擾問題轉化禱告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(五</w:t>
            </w:r>
            <w:r>
              <w:rPr>
                <w:rFonts w:hint="eastAsia" w:ascii="標楷體" w:hAnsi="標楷體" w:eastAsia="標楷體"/>
                <w:color w:val="000000"/>
              </w:rPr>
              <w:t>、六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哥林多前書  4：9-21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哥林多前書  5：1-8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哥林多前書  5：9-13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哥林多前書  6：1-11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哥林多前書  6：12-20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哥林多前書  7：1-16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哥林多前書  7：17-24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6/25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受洗典禮，有輕食愛宴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7/02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3.原定6/24(六)小組長門聚因逢端午節假期，暫停一次。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4.公休通知 : 6/22(四)~23(五)因逢端午節假期，教會暫停辦公兩天，6/24(六)恢復上班!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2989580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2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美伶姊妹</w:t>
                            </w:r>
                          </w:p>
                          <w:bookmarkEnd w:id="2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月香姊妹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35.4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JWJ6U2QAAAA0BAAAPAAAAAAAAAAEAIAAAACIAAABkcnMv&#10;ZG93bnJldi54bWxQSwECFAAUAAAACACHTuJAqrMllgICAADKAwAADgAAAAAAAAABACAAAAAoAQAA&#10;ZHJzL2Uyb0RvYy54bWxQSwUGAAAAAAYABgBZAQAAn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2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美伶姊妹</w:t>
                      </w:r>
                    </w:p>
                    <w:bookmarkEnd w:id="2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月香姊妹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8947785</wp:posOffset>
                </wp:positionH>
                <wp:positionV relativeFrom="paragraph">
                  <wp:posOffset>721995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4.55pt;margin-top:56.85pt;height:0pt;width:409.5pt;mso-position-horizontal-relative:margin;z-index:251665408;mso-width-relative:page;mso-height-relative:page;" filled="f" stroked="t" coordsize="21600,21600" o:gfxdata="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ig9H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bookmarkStart w:id="3" w:name="_GoBack"/>
      <w:bookmarkEnd w:id="3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473710</wp:posOffset>
                </wp:positionV>
                <wp:extent cx="7015480" cy="20764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2076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祭壇與轉化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全球禱告日影片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2pt;margin-top:37.3pt;height:163.5pt;width:552.4pt;z-index:251663360;mso-width-relative:page;mso-height-relative:page;" filled="f" stroked="f" coordsize="21600,21600" o:gfxdata="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Ej9d72QAAAAkBAAAPAAAA&#10;AAAAAAEAIAAAACIAAABkcnMvZG93bnJldi54bWxQSwECFAAUAAAACACHTuJAJnPKrxQCAADqAwAA&#10;DgAAAAAAAAABACAAAAAoAQAAZHJzL2Uyb0RvYy54bWxQSwUGAAAAAAYABgBZAQAAr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祭壇與轉化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全球禱告日影片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FE8664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qFormat/>
    <w:uiPriority w:val="99"/>
    <w:rPr>
      <w:color w:val="808080"/>
    </w:rPr>
  </w:style>
  <w:style w:type="character" w:customStyle="1" w:styleId="90">
    <w:name w:val="Unresolved Mention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324</Words>
  <Characters>1847</Characters>
  <Lines>15</Lines>
  <Paragraphs>4</Paragraphs>
  <TotalTime>0</TotalTime>
  <ScaleCrop>false</ScaleCrop>
  <LinksUpToDate>false</LinksUpToDate>
  <CharactersWithSpaces>2167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2023-06-10T03:54:00Z</cp:lastPrinted>
  <dcterms:modified xsi:type="dcterms:W3CDTF">2023-06-18T09:47:00Z</dcterms:modified>
  <dc:title>基督教桃園南崁靈糧堂</dc:title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