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24600159" w:rsidR="00231BCF" w:rsidRPr="0057441E" w:rsidRDefault="00CD619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0B5208A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6521B4C5" w:rsidR="00C41D64" w:rsidRPr="00254858" w:rsidRDefault="00561C3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BDCCADF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77777777" w:rsidR="0015402D" w:rsidRPr="00B973E8" w:rsidRDefault="0015402D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6D86C5F8" w14:textId="20C7242C" w:rsidR="00320666" w:rsidRPr="00647CE2" w:rsidRDefault="00320666" w:rsidP="00320666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C5415B"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迷霧中逆流而上</w:t>
                                  </w:r>
                                  <w:r w:rsidR="007F0C2D"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647CE2"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二</w:t>
                                  </w:r>
                                  <w:r w:rsidR="007F0C2D"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3F215F46" w14:textId="4376CBB7" w:rsidR="00C5415B" w:rsidRPr="00AB4139" w:rsidRDefault="00320666" w:rsidP="00AB4139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</w:rPr>
                                  </w:pPr>
                                  <w:r w:rsidRPr="005011B5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Pr="00B058AD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>作者：</w:t>
                                  </w:r>
                                  <w:r w:rsidR="00006299" w:rsidRPr="00006299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>周</w:t>
                                  </w:r>
                                  <w:proofErr w:type="gramStart"/>
                                  <w:r w:rsidR="00006299" w:rsidRPr="00006299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>巽</w:t>
                                  </w:r>
                                  <w:proofErr w:type="gramEnd"/>
                                  <w:r w:rsidR="00242787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>正</w:t>
                                  </w:r>
                                  <w:r w:rsidR="00006299" w:rsidRPr="00006299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 xml:space="preserve">牧師 </w:t>
                                  </w:r>
                                  <w:r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Pr="005011B5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</w:rPr>
                                    <w:t>)</w:t>
                                  </w:r>
                                </w:p>
                                <w:p w14:paraId="163657C4" w14:textId="77777777" w:rsidR="00AB4139" w:rsidRPr="00D15B13" w:rsidRDefault="00AB4139" w:rsidP="00AB4139">
                                  <w:pPr>
                                    <w:widowControl/>
                                    <w:shd w:val="clear" w:color="auto" w:fill="FFFFFF"/>
                                    <w:spacing w:after="240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 w:rsidRPr="00D15B13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>為什麼健康很難？</w:t>
                                  </w:r>
                                </w:p>
                                <w:p w14:paraId="3DD1BCE4" w14:textId="77777777" w:rsidR="00AB4139" w:rsidRPr="00AB4139" w:rsidRDefault="00AB4139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「</w:t>
                                  </w:r>
                                  <w:proofErr w:type="gramStart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維基百</w:t>
                                  </w:r>
                                  <w:proofErr w:type="gramEnd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科的問題在於，它並不在乎資訊正確，而是某個音量大或堅持己見的人他們的意見或看法。所以你會發現事實可能與普羅大眾的觀念剛好相反，特別是關於健康方面的資訊」</w:t>
                                  </w:r>
                                  <w:proofErr w:type="gramStart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─</w:t>
                                  </w:r>
                                  <w:proofErr w:type="gramEnd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Dr. Eric Berg</w:t>
                                  </w:r>
                                </w:p>
                                <w:p w14:paraId="324843A1" w14:textId="0CF9D57A" w:rsidR="00AB4139" w:rsidRDefault="00AB4139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大衛申克在《資訊迷霧》這本書裡面，解釋人們如何被大量的資訊與訊息所淹沒，資訊超載（Infobesity）與爆炸的洪流，就像濃厚霧</w:t>
                                  </w:r>
                                  <w:proofErr w:type="gramStart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霾</w:t>
                                  </w:r>
                                  <w:proofErr w:type="gramEnd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阻塞了我們的異</w:t>
                                  </w:r>
                                  <w:proofErr w:type="gramStart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象</w:t>
                                  </w:r>
                                  <w:proofErr w:type="gramEnd"/>
                                  <w:r w:rsidRPr="00AB413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、佔據了我們的意念。</w:t>
                                  </w:r>
                                </w:p>
                                <w:p w14:paraId="2616A582" w14:textId="77777777" w:rsidR="00647CE2" w:rsidRPr="00AB4139" w:rsidRDefault="00647CE2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</w:p>
                                <w:p w14:paraId="0458843E" w14:textId="09A1DD01" w:rsidR="008571EC" w:rsidRPr="008571EC" w:rsidRDefault="008571EC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在1970年一般人平均一天接收350則訊息，到了2000年已經攀升到3000，現今仍在急速上升中。資訊迷霧成為一種疾病，會妨礙我們做出正確決定。在媒體平台上有俗稱的點擊誘餌（Clickbait），是指為了賺取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點擊率所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下的聳動標題，例如：一天一杯清除血管阻塞、喝兩湯匙脂肪­­­­­…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…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等。</w:t>
                                  </w:r>
                                </w:p>
                                <w:p w14:paraId="756113C8" w14:textId="237E3B12" w:rsidR="008571EC" w:rsidRDefault="008571EC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假使你看到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一座湖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，每天都會有不同工廠排放汙水進去，裡面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的魚跟生物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都死光了，想要解決問題，不會是倒另外的化學藥劑進去，而是先去解決工廠排汙水的問題，再把湖清乾淨。</w:t>
                                  </w:r>
                                </w:p>
                                <w:p w14:paraId="4A060189" w14:textId="1C49A342" w:rsidR="0040595C" w:rsidRDefault="008571EC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要健康真正的解答不是再加個什麼，而是先把什麼拿掉。如果吃什麼會讓你生病，不該是再去吃另一個東西，而是不要再繼續吃那個會讓你生病的東西。「我今日立你在列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邦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列國之上，為要施行拔出、拆毀、毀壞、傾覆，又要建立、栽植。」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（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耶利米書1:10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）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拔出、拆毀、毀</w:t>
                                  </w:r>
                                  <w:r w:rsidR="00BE506D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壞</w:t>
                                  </w:r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、傾覆，這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在說的就是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次序，如果你不是按照正確順序執行，那就是建立在錯誤的狀態上。</w:t>
                                  </w:r>
                                </w:p>
                                <w:p w14:paraId="47AA73E9" w14:textId="77777777" w:rsidR="00647CE2" w:rsidRDefault="00647CE2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</w:p>
                                <w:p w14:paraId="5AB86778" w14:textId="08D54052" w:rsidR="008571EC" w:rsidRDefault="008571EC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身體層面而言，控制攝取的時間、看重食物的營養跟品質，功效遠遠超過你吃再多健康保健食品。更何況關乎你的生命、關乎你的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靈與魂的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事，不是靠靈丹妙藥就可以完全修復更新的。</w:t>
                                  </w:r>
                                </w:p>
                                <w:p w14:paraId="755CEBF6" w14:textId="77777777" w:rsidR="00647CE2" w:rsidRPr="008571EC" w:rsidRDefault="00647CE2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</w:p>
                                <w:p w14:paraId="6F66459A" w14:textId="77777777" w:rsidR="008571EC" w:rsidRPr="000F6FC5" w:rsidRDefault="008571EC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0F6FC5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kern w:val="0"/>
                                    </w:rPr>
                                    <w:t>回到起初的愛，也就是回到健康的關鍵</w:t>
                                  </w:r>
                                </w:p>
                                <w:p w14:paraId="207B2E22" w14:textId="41890B13" w:rsidR="00C5415B" w:rsidRDefault="008571EC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「我是這樣禱告的：願你們的愛心能在真正的知識和一切分辨力上，越來越豐足有餘，使你們能分辨是非，好在基督的日子裡是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純潔、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無可指責的，並且充滿了那藉著耶穌基督而來的義行果子，歸於神的榮耀和稱讚。」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（腓立比</w:t>
                                  </w:r>
                                  <w:proofErr w:type="gramEnd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書1:9-11</w:t>
                                  </w:r>
                                  <w:proofErr w:type="gramStart"/>
                                  <w:r w:rsidRPr="008571EC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）</w:t>
                                  </w:r>
                                  <w:proofErr w:type="gramEnd"/>
                                </w:p>
                                <w:p w14:paraId="2EF4B70D" w14:textId="77777777" w:rsidR="00B411B5" w:rsidRDefault="00B411B5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</w:p>
                                <w:p w14:paraId="175529ED" w14:textId="77777777" w:rsidR="00465E01" w:rsidRPr="000F6FC5" w:rsidRDefault="00465E01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0F6FC5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kern w:val="0"/>
                                    </w:rPr>
                                    <w:t>1. 真正的知識：在大量、混亂、複雜的資訊中找到真理。</w:t>
                                  </w:r>
                                </w:p>
                                <w:p w14:paraId="29477035" w14:textId="3936275D" w:rsidR="00465E01" w:rsidRDefault="00465E01" w:rsidP="00465E01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465E01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天國文化不是給我善與惡的知識，不是給我原則、策略和方法，而是賦予我一副接收真理和啟示的濾鏡。它能把不符合天國文化價值觀和屬神信念的資訊過濾掉，讓我不會落入到宗教的形式、或律法主義帶來的控告、羞恥和綑綁中，並且</w:t>
                                  </w:r>
                                  <w:proofErr w:type="gramStart"/>
                                  <w:r w:rsidRPr="00465E01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讓神要我們</w:t>
                                  </w:r>
                                  <w:proofErr w:type="gramEnd"/>
                                  <w:r w:rsidRPr="00465E01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領受的健康啟示、天父的愛、神的同在、聖靈的</w:t>
                                  </w:r>
                                  <w:proofErr w:type="gramStart"/>
                                  <w:r w:rsidRPr="00465E01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恩膏與</w:t>
                                  </w:r>
                                  <w:proofErr w:type="gramEnd"/>
                                  <w:r w:rsidRPr="00465E01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大能，都能源源不絕的進到我們裡面。</w:t>
                                  </w:r>
                                </w:p>
                                <w:p w14:paraId="0CA43570" w14:textId="04495703" w:rsidR="00AF66A6" w:rsidRPr="00FB3199" w:rsidRDefault="00AF66A6" w:rsidP="00C5415B">
                                  <w:pPr>
                                    <w:widowControl/>
                                    <w:shd w:val="clear" w:color="auto" w:fill="FFFFFF"/>
                                    <w:ind w:firstLineChars="2050" w:firstLine="4428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FB319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(</w:t>
                                  </w:r>
                                  <w:r w:rsidR="00F22E96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待續</w:t>
                                  </w:r>
                                  <w:r w:rsidRPr="00FB319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、</w:t>
                                  </w:r>
                                  <w:r w:rsidR="00C5415B" w:rsidRPr="00C5415B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本文出自 Asia for JESUS亞洲復興</w:t>
                                  </w:r>
                                  <w:proofErr w:type="gramStart"/>
                                  <w:r w:rsidR="00C5415B" w:rsidRPr="00C5415B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誌</w:t>
                                  </w:r>
                                  <w:proofErr w:type="gramEnd"/>
                                  <w:r w:rsidR="00C5415B" w:rsidRPr="00C5415B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 xml:space="preserve"> 第42期P.28-31</w:t>
                                  </w:r>
                                  <w:r w:rsidRPr="00FB3199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</w:rPr>
                                    <w:t>)</w:t>
                                  </w:r>
                                </w:p>
                                <w:p w14:paraId="09CFF44F" w14:textId="7D3D2A40" w:rsidR="00BE65F9" w:rsidRPr="00006299" w:rsidRDefault="00320666" w:rsidP="00FF5F9A">
                                  <w:pPr>
                                    <w:widowControl/>
                                    <w:shd w:val="clear" w:color="auto" w:fill="FFFFFF"/>
                                    <w:ind w:leftChars="3300" w:left="7128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  </w:t>
                                  </w:r>
                                  <w:r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-581.8pt;margin-top:1.05pt;width:533.4pt;height:638.4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77777777" w:rsidR="0015402D" w:rsidRPr="00B973E8" w:rsidRDefault="0015402D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6D86C5F8" w14:textId="20C7242C" w:rsidR="00320666" w:rsidRPr="00647CE2" w:rsidRDefault="00320666" w:rsidP="00320666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C5415B"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迷霧中逆流而上</w:t>
                            </w:r>
                            <w:r w:rsidR="007F0C2D"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(</w:t>
                            </w:r>
                            <w:r w:rsidR="00647CE2"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二</w:t>
                            </w:r>
                            <w:r w:rsidR="007F0C2D"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)</w:t>
                            </w:r>
                            <w:r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3F215F46" w14:textId="4376CBB7" w:rsidR="00C5415B" w:rsidRPr="00AB4139" w:rsidRDefault="00320666" w:rsidP="00AB4139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</w:rPr>
                            </w:pPr>
                            <w:r w:rsidRPr="005011B5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>(</w:t>
                            </w:r>
                            <w:r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Pr="00B058AD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>作者：</w:t>
                            </w:r>
                            <w:r w:rsidR="00006299" w:rsidRPr="00006299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>周</w:t>
                            </w:r>
                            <w:proofErr w:type="gramStart"/>
                            <w:r w:rsidR="00006299" w:rsidRPr="00006299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>巽</w:t>
                            </w:r>
                            <w:proofErr w:type="gramEnd"/>
                            <w:r w:rsidR="00242787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>正</w:t>
                            </w:r>
                            <w:r w:rsidR="00006299" w:rsidRPr="00006299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 xml:space="preserve">牧師 </w:t>
                            </w:r>
                            <w:r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Pr="005011B5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</w:rPr>
                              <w:t>)</w:t>
                            </w:r>
                          </w:p>
                          <w:p w14:paraId="163657C4" w14:textId="77777777" w:rsidR="00AB4139" w:rsidRPr="00D15B13" w:rsidRDefault="00AB4139" w:rsidP="00AB4139">
                            <w:pPr>
                              <w:widowControl/>
                              <w:shd w:val="clear" w:color="auto" w:fill="FFFFFF"/>
                              <w:spacing w:after="240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D15B13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>為什麼健康很難？</w:t>
                            </w:r>
                          </w:p>
                          <w:p w14:paraId="3DD1BCE4" w14:textId="77777777" w:rsidR="00AB4139" w:rsidRPr="00AB4139" w:rsidRDefault="00AB4139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「</w:t>
                            </w:r>
                            <w:proofErr w:type="gramStart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維基百</w:t>
                            </w:r>
                            <w:proofErr w:type="gramEnd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科的問題在於，它並不在乎資訊正確，而是某個音量大或堅持己見的人他們的意見或看法。所以你會發現事實可能與普羅大眾的觀念剛好相反，特別是關於健康方面的資訊」</w:t>
                            </w:r>
                            <w:proofErr w:type="gramStart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─</w:t>
                            </w:r>
                            <w:proofErr w:type="gramEnd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Dr. Eric Berg</w:t>
                            </w:r>
                          </w:p>
                          <w:p w14:paraId="324843A1" w14:textId="0CF9D57A" w:rsidR="00AB4139" w:rsidRDefault="00AB4139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大衛申克在《資訊迷霧》這本書裡面，解釋人們如何被大量的資訊與訊息所淹沒，資訊超載（Infobesity）與爆炸的洪流，就像濃厚霧</w:t>
                            </w:r>
                            <w:proofErr w:type="gramStart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霾</w:t>
                            </w:r>
                            <w:proofErr w:type="gramEnd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阻塞了我們的異</w:t>
                            </w:r>
                            <w:proofErr w:type="gramStart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象</w:t>
                            </w:r>
                            <w:proofErr w:type="gramEnd"/>
                            <w:r w:rsidRPr="00AB413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、佔據了我們的意念。</w:t>
                            </w:r>
                          </w:p>
                          <w:p w14:paraId="2616A582" w14:textId="77777777" w:rsidR="00647CE2" w:rsidRPr="00AB4139" w:rsidRDefault="00647CE2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</w:p>
                          <w:p w14:paraId="0458843E" w14:textId="09A1DD01" w:rsidR="008571EC" w:rsidRPr="008571EC" w:rsidRDefault="008571EC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在1970年一般人平均一天接收350則訊息，到了2000年已經攀升到3000，現今仍在急速上升中。資訊迷霧成為一種疾病，會妨礙我們做出正確決定。在媒體平台上有俗稱的點擊誘餌（Clickbait），是指為了賺取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點擊率所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下的聳動標題，例如：一天一杯清除血管阻塞、喝兩湯匙脂肪­­­­­…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…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等。</w:t>
                            </w:r>
                          </w:p>
                          <w:p w14:paraId="756113C8" w14:textId="237E3B12" w:rsidR="008571EC" w:rsidRDefault="008571EC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假使你看到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一座湖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，每天都會有不同工廠排放汙水進去，裡面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的魚跟生物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都死光了，想要解決問題，不會是倒另外的化學藥劑進去，而是先去解決工廠排汙水的問題，再把湖清乾淨。</w:t>
                            </w:r>
                          </w:p>
                          <w:p w14:paraId="4A060189" w14:textId="1C49A342" w:rsidR="0040595C" w:rsidRDefault="008571EC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要健康真正的解答不是再加個什麼，而是先把什麼拿掉。如果吃什麼會讓你生病，不該是再去吃另一個東西，而是不要再繼續吃那個會讓你生病的東西。「我今日立你在列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邦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列國之上，為要施行拔出、拆毀、毀壞、傾覆，又要建立、栽植。」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（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耶利米書1:10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）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拔出、拆毀、毀</w:t>
                            </w:r>
                            <w:r w:rsidR="00BE506D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壞</w:t>
                            </w:r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、傾覆，這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在說的就是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次序，如果你不是按照正確順序執行，那就是建立在錯誤的狀態上。</w:t>
                            </w:r>
                          </w:p>
                          <w:p w14:paraId="47AA73E9" w14:textId="77777777" w:rsidR="00647CE2" w:rsidRDefault="00647CE2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</w:p>
                          <w:p w14:paraId="5AB86778" w14:textId="08D54052" w:rsidR="008571EC" w:rsidRDefault="008571EC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身體層面而言，控制攝取的時間、看重食物的營養跟品質，功效遠遠超過你吃再多健康保健食品。更何況關乎你的生命、關乎你的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靈與魂的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事，不是靠靈丹妙藥就可以完全修復更新的。</w:t>
                            </w:r>
                          </w:p>
                          <w:p w14:paraId="755CEBF6" w14:textId="77777777" w:rsidR="00647CE2" w:rsidRPr="008571EC" w:rsidRDefault="00647CE2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</w:p>
                          <w:p w14:paraId="6F66459A" w14:textId="77777777" w:rsidR="008571EC" w:rsidRPr="000F6FC5" w:rsidRDefault="008571EC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</w:pPr>
                            <w:r w:rsidRPr="000F6FC5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kern w:val="0"/>
                              </w:rPr>
                              <w:t>回到起初的愛，也就是回到健康的關鍵</w:t>
                            </w:r>
                          </w:p>
                          <w:p w14:paraId="207B2E22" w14:textId="41890B13" w:rsidR="00C5415B" w:rsidRDefault="008571EC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「我是這樣禱告的：願你們的愛心能在真正的知識和一切分辨力上，越來越豐足有餘，使你們能分辨是非，好在基督的日子裡是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純潔、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無可指責的，並且充滿了那藉著耶穌基督而來的義行果子，歸於神的榮耀和稱讚。」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（腓立比</w:t>
                            </w:r>
                            <w:proofErr w:type="gramEnd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書1:9-11</w:t>
                            </w:r>
                            <w:proofErr w:type="gramStart"/>
                            <w:r w:rsidRPr="008571EC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）</w:t>
                            </w:r>
                            <w:proofErr w:type="gramEnd"/>
                          </w:p>
                          <w:p w14:paraId="2EF4B70D" w14:textId="77777777" w:rsidR="00B411B5" w:rsidRDefault="00B411B5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</w:p>
                          <w:p w14:paraId="175529ED" w14:textId="77777777" w:rsidR="00465E01" w:rsidRPr="000F6FC5" w:rsidRDefault="00465E01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</w:pPr>
                            <w:r w:rsidRPr="000F6FC5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kern w:val="0"/>
                              </w:rPr>
                              <w:t>1. 真正的知識：在大量、混亂、複雜的資訊中找到真理。</w:t>
                            </w:r>
                          </w:p>
                          <w:p w14:paraId="29477035" w14:textId="3936275D" w:rsidR="00465E01" w:rsidRDefault="00465E01" w:rsidP="00465E01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465E01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天國文化不是給我善與惡的知識，不是給我原則、策略和方法，而是賦予我一副接收真理和啟示的濾鏡。它能把不符合天國文化價值觀和屬神信念的資訊過濾掉，讓我不會落入到宗教的形式、或律法主義帶來的控告、羞恥和綑綁中，並且</w:t>
                            </w:r>
                            <w:proofErr w:type="gramStart"/>
                            <w:r w:rsidRPr="00465E01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讓神要我們</w:t>
                            </w:r>
                            <w:proofErr w:type="gramEnd"/>
                            <w:r w:rsidRPr="00465E01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領受的健康啟示、天父的愛、神的同在、聖靈的</w:t>
                            </w:r>
                            <w:proofErr w:type="gramStart"/>
                            <w:r w:rsidRPr="00465E01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恩膏與</w:t>
                            </w:r>
                            <w:proofErr w:type="gramEnd"/>
                            <w:r w:rsidRPr="00465E01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大能，都能源源不絕的進到我們裡面。</w:t>
                            </w:r>
                          </w:p>
                          <w:p w14:paraId="0CA43570" w14:textId="04495703" w:rsidR="00AF66A6" w:rsidRPr="00FB3199" w:rsidRDefault="00AF66A6" w:rsidP="00C5415B">
                            <w:pPr>
                              <w:widowControl/>
                              <w:shd w:val="clear" w:color="auto" w:fill="FFFFFF"/>
                              <w:ind w:firstLineChars="2050" w:firstLine="4428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FB319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(</w:t>
                            </w:r>
                            <w:r w:rsidR="00F22E96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待續</w:t>
                            </w:r>
                            <w:r w:rsidRPr="00FB319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、</w:t>
                            </w:r>
                            <w:r w:rsidR="00C5415B" w:rsidRPr="00C5415B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本文出自 Asia for JESUS亞洲復興</w:t>
                            </w:r>
                            <w:proofErr w:type="gramStart"/>
                            <w:r w:rsidR="00C5415B" w:rsidRPr="00C5415B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誌</w:t>
                            </w:r>
                            <w:proofErr w:type="gramEnd"/>
                            <w:r w:rsidR="00C5415B" w:rsidRPr="00C5415B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 xml:space="preserve"> 第42期P.28-31</w:t>
                            </w:r>
                            <w:r w:rsidRPr="00FB3199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</w:rPr>
                              <w:t>)</w:t>
                            </w:r>
                          </w:p>
                          <w:p w14:paraId="09CFF44F" w14:textId="7D3D2A40" w:rsidR="00BE65F9" w:rsidRPr="00006299" w:rsidRDefault="00320666" w:rsidP="00FF5F9A">
                            <w:pPr>
                              <w:widowControl/>
                              <w:shd w:val="clear" w:color="auto" w:fill="FFFFFF"/>
                              <w:ind w:leftChars="3300" w:left="7128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1725CDB2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8B23A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E532F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F5548F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7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795B3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30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7777777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週二至週六9:00~12:00，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13:30~18:00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崁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proofErr w:type="gramStart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週</w:t>
                            </w:r>
                            <w:proofErr w:type="gramEnd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帳單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網路銀行截圖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菁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4309"/>
        <w:gridCol w:w="4026"/>
      </w:tblGrid>
      <w:tr w:rsidR="004511DF" w:rsidRPr="00150B79" w14:paraId="028DCEE2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4309" w:type="dxa"/>
            <w:vAlign w:val="center"/>
          </w:tcPr>
          <w:p w14:paraId="4AE074D8" w14:textId="79DB563C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4E2942">
              <w:rPr>
                <w:rFonts w:ascii="標楷體" w:eastAsia="標楷體" w:hAnsi="標楷體" w:hint="eastAsia"/>
                <w:color w:val="000000"/>
              </w:rPr>
              <w:t>10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>
              <w:rPr>
                <w:rFonts w:ascii="標楷體" w:eastAsia="標楷體" w:hAnsi="標楷體" w:hint="eastAsia"/>
                <w:color w:val="000000"/>
              </w:rPr>
              <w:t>00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73ED1719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6A1133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恩典&amp;欣怡(週三早)、莉莉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早)、李芸(週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萍芳</w:t>
            </w:r>
            <w:r w:rsidR="006A1133">
              <w:rPr>
                <w:rFonts w:ascii="標楷體" w:eastAsia="標楷體" w:hAnsi="標楷體" w:hint="eastAsia"/>
              </w:rPr>
              <w:t>(週五晚)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文彬(週三晚)、美鈴(週三晚)、家熙&amp;慧儀(週四晚)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、家熙&amp;慧儀(週五晚)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751E794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怡雅(週日早)、家熙&amp;慧儀(週日午)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5C227E20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(週日午)、</w:t>
            </w:r>
            <w:proofErr w:type="gramStart"/>
            <w:r w:rsidR="00E4126A">
              <w:rPr>
                <w:rFonts w:ascii="標楷體" w:eastAsia="標楷體" w:hAnsi="標楷體" w:hint="eastAsia"/>
              </w:rPr>
              <w:t>紹</w:t>
            </w:r>
            <w:proofErr w:type="gramEnd"/>
            <w:r w:rsidR="00E4126A">
              <w:rPr>
                <w:rFonts w:ascii="標楷體" w:eastAsia="標楷體" w:hAnsi="標楷體" w:hint="eastAsia"/>
              </w:rPr>
              <w:t>川</w:t>
            </w:r>
            <w:r>
              <w:rPr>
                <w:rFonts w:ascii="標楷體" w:eastAsia="標楷體" w:hAnsi="標楷體" w:hint="eastAsia"/>
              </w:rPr>
              <w:t>小組(週日午)</w:t>
            </w:r>
            <w:r w:rsidR="00C249DA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77512679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2D5CDA00" w:rsidR="001363AC" w:rsidRPr="00A95684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04E27FF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君柔小組</w:t>
            </w:r>
            <w:proofErr w:type="gramEnd"/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51B78A" w:rsidR="00B60721" w:rsidRPr="00103385" w:rsidRDefault="000C16E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生命樹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531DE86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3564B">
              <w:rPr>
                <w:rFonts w:ascii="標楷體" w:eastAsia="標楷體" w:hAnsi="標楷體" w:hint="eastAsia"/>
              </w:rPr>
              <w:t>0</w:t>
            </w:r>
            <w:r w:rsidRPr="004A6562">
              <w:rPr>
                <w:rFonts w:ascii="標楷體" w:eastAsia="標楷體" w:hAnsi="標楷體" w:hint="eastAsia"/>
              </w:rPr>
              <w:t>0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 w14:paraId="46B45BF5" w14:textId="76E70504" w:rsidR="00EE2690" w:rsidRPr="005067DD" w:rsidRDefault="00EE2690" w:rsidP="005067DD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795B3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麗 </w:t>
                            </w:r>
                            <w:r w:rsidR="00795B33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95B3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秋</w:t>
                            </w:r>
                            <w:r w:rsidR="00396C3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95B3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小區</w:t>
                            </w:r>
                          </w:p>
                          <w:p w14:paraId="6B9CF9D6" w14:textId="519F8300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795B33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黃麗秋</w:t>
                            </w:r>
                            <w:r w:rsidR="00C5415B" w:rsidRPr="00C5415B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458DEBFA" w14:textId="645641D0" w:rsidR="00FC1877" w:rsidRPr="00FC1877" w:rsidRDefault="00EE2690" w:rsidP="00B12538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C46F85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7C1850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2C1961"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24695" w:rsidRPr="0002469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教會需要的人-學像巴拿巴</w:t>
                            </w:r>
                            <w:r w:rsidR="0055322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="00296F3D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E0520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r w:rsidR="0055322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="00795B3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陳文怡</w:t>
                            </w:r>
                            <w:r w:rsidR="00C5415B" w:rsidRPr="00C5415B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795B3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牧師</w:t>
                            </w:r>
                          </w:p>
                          <w:bookmarkEnd w:id="1"/>
                          <w:p w14:paraId="089EE7BE" w14:textId="2605BF70" w:rsidR="00EE2690" w:rsidRPr="00FC1877" w:rsidRDefault="00EE2690" w:rsidP="00B12538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FC1877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主日崇拜程序</w:t>
                      </w:r>
                    </w:p>
                    <w:p w14:paraId="46B45BF5" w14:textId="76E70504" w:rsidR="00EE2690" w:rsidRPr="005067DD" w:rsidRDefault="00EE2690" w:rsidP="005067DD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</w:t>
                      </w:r>
                      <w:proofErr w:type="gramStart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795B3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麗 </w:t>
                      </w:r>
                      <w:r w:rsidR="00795B33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795B3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秋</w:t>
                      </w:r>
                      <w:r w:rsidR="00396C3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795B3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小區</w:t>
                      </w:r>
                    </w:p>
                    <w:p w14:paraId="6B9CF9D6" w14:textId="519F8300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</w:t>
                      </w:r>
                      <w:proofErr w:type="gramStart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795B33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黃麗秋</w:t>
                      </w:r>
                      <w:r w:rsidR="00C5415B" w:rsidRPr="00C5415B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458DEBFA" w14:textId="645641D0" w:rsidR="00FC1877" w:rsidRPr="00FC1877" w:rsidRDefault="00EE2690" w:rsidP="00B12538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proofErr w:type="gramStart"/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C46F85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7C1850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End"/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2C1961"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024695" w:rsidRPr="0002469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教會需要的人-學像巴拿巴</w:t>
                      </w:r>
                      <w:r w:rsidR="0055322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="00296F3D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E0520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 w:rsidR="0055322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End"/>
                      <w:r w:rsidR="00795B3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陳文怡</w:t>
                      </w:r>
                      <w:r w:rsidR="00C5415B" w:rsidRPr="00C5415B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 </w:t>
                      </w:r>
                      <w:r w:rsidR="00795B3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牧師</w:t>
                      </w:r>
                    </w:p>
                    <w:bookmarkEnd w:id="2"/>
                    <w:p w14:paraId="089EE7BE" w14:textId="2605BF70" w:rsidR="00EE2690" w:rsidRPr="00FC1877" w:rsidRDefault="00EE2690" w:rsidP="00B12538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FC1877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A874BB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A874BB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795B33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2CF81F8B" w:rsidR="00795B33" w:rsidRPr="00150B79" w:rsidRDefault="00795B33" w:rsidP="00795B33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7/30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13A3F003" w:rsidR="00795B33" w:rsidRPr="00C66253" w:rsidRDefault="00795B33" w:rsidP="00795B33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陳文怡</w:t>
            </w:r>
            <w:r w:rsidRPr="00E54A20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6A76FC2D" w:rsidR="00795B33" w:rsidRPr="00134DAB" w:rsidRDefault="00795B33" w:rsidP="00795B33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55FECD6A" w:rsidR="00795B33" w:rsidRPr="0001296B" w:rsidRDefault="00795B33" w:rsidP="00795B33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麗秋小區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5D09C2B6" w:rsidR="00795B33" w:rsidRPr="0001296B" w:rsidRDefault="00795B33" w:rsidP="00795B33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文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彬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6F2D7C0C" w:rsidR="00795B33" w:rsidRPr="00DE796E" w:rsidRDefault="00795B33" w:rsidP="00795B33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宏文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05631A2F" w:rsidR="00795B33" w:rsidRPr="0001296B" w:rsidRDefault="00795B33" w:rsidP="00795B33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汪素</w:t>
            </w:r>
            <w:proofErr w:type="gramEnd"/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2A35C663" w:rsidR="00795B33" w:rsidRPr="00C4009D" w:rsidRDefault="00795B33" w:rsidP="00795B33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益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丞湘琳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小區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30117BBD" w:rsidR="00320666" w:rsidRPr="001D3AF9" w:rsidRDefault="00795B33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  <w:r w:rsidR="0032066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7C89C328" w:rsidR="00320666" w:rsidRPr="0025357A" w:rsidRDefault="00E54A20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C5415B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</w:t>
            </w:r>
            <w:r w:rsidR="00795B33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賢明</w:t>
            </w:r>
            <w:r w:rsidRPr="00E54A20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C5415B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2541ADC3" w:rsidR="00320666" w:rsidRPr="001D3AF9" w:rsidRDefault="00795B33" w:rsidP="00320666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陳湘琳</w:t>
            </w:r>
            <w:r w:rsidR="00C5415B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 </w:t>
            </w:r>
            <w:r w:rsidR="00A060D6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69BC08B6" w:rsidR="00320666" w:rsidRPr="001D3AF9" w:rsidRDefault="008837F8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瓦器</w:t>
            </w:r>
            <w:r w:rsidR="00795B33"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  <w:r w:rsidR="00320666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249E449A" w:rsidR="00320666" w:rsidRPr="000A4580" w:rsidRDefault="00EE5ECE" w:rsidP="00EE5ECE">
            <w:pPr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</w:t>
            </w:r>
            <w:r w:rsidR="00795B33">
              <w:rPr>
                <w:rFonts w:ascii="標楷體" w:eastAsia="標楷體" w:hAnsi="標楷體" w:cs="新細明體" w:hint="eastAsia"/>
                <w:sz w:val="20"/>
                <w:szCs w:val="20"/>
              </w:rPr>
              <w:t>益</w:t>
            </w:r>
            <w:proofErr w:type="gramStart"/>
            <w:r w:rsidR="00795B33">
              <w:rPr>
                <w:rFonts w:ascii="標楷體" w:eastAsia="標楷體" w:hAnsi="標楷體" w:cs="新細明體" w:hint="eastAsia"/>
                <w:sz w:val="20"/>
                <w:szCs w:val="20"/>
              </w:rPr>
              <w:t>丞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4A2D7DBD" w:rsidR="00320666" w:rsidRPr="001D3AF9" w:rsidRDefault="00795B33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汪素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6641DCA6" w:rsidR="00320666" w:rsidRPr="001D3AF9" w:rsidRDefault="00795B33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國晏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15CCA3BD" w:rsidR="000309E4" w:rsidRPr="00795B33" w:rsidRDefault="00795B33" w:rsidP="00396C3C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王域、文歆、麗秋</w:t>
            </w:r>
            <w:proofErr w:type="gramEnd"/>
          </w:p>
        </w:tc>
      </w:tr>
    </w:tbl>
    <w:p w14:paraId="2520FFFF" w14:textId="2A6644D4" w:rsidR="00564402" w:rsidRPr="00122118" w:rsidRDefault="00225D98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object w:dxaOrig="1440" w:dyaOrig="1440"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0;text-align:left;margin-left:86.35pt;margin-top:10.25pt;width:29.25pt;height:24.6pt;z-index:251661312;mso-position-horizontal-relative:text;mso-position-vertical-relative:text">
            <v:imagedata r:id="rId8" o:title=""/>
          </v:shape>
          <o:OLEObject Type="Embed" ProgID="Msxml2.SAXXMLReader.5.0" ShapeID="_x0000_s2053" DrawAspect="Content" ObjectID="_1752148737" r:id="rId9"/>
        </w:obje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4"/>
        <w:gridCol w:w="4782"/>
        <w:gridCol w:w="2031"/>
      </w:tblGrid>
      <w:tr w:rsidR="00844986" w:rsidRPr="00150B79" w14:paraId="4B93B9C6" w14:textId="77777777" w:rsidTr="00111FCA">
        <w:trPr>
          <w:trHeight w:val="27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16AA7C83" w:rsidR="00844986" w:rsidRPr="00DC021B" w:rsidRDefault="00204D34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</w:t>
            </w:r>
            <w:r w:rsidR="002C1961">
              <w:rPr>
                <w:rFonts w:ascii="標楷體" w:eastAsia="標楷體" w:hAnsi="標楷體" w:hint="eastAsia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5</w:t>
            </w:r>
            <w:r w:rsidR="004779EC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04A49104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5A810CF" w14:textId="72CD0B26" w:rsidR="005D0D81" w:rsidRPr="00467D39" w:rsidRDefault="00231BCF" w:rsidP="00467D3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2391741B" w14:textId="2E11B24C" w:rsidR="00F6406B" w:rsidRPr="00954E39" w:rsidRDefault="00C9277B" w:rsidP="00F6406B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C9277B">
        <w:rPr>
          <w:rFonts w:ascii="標楷體" w:eastAsia="標楷體" w:hAnsi="標楷體" w:cs="華康中黑體" w:hint="eastAsia"/>
          <w:u w:val="single"/>
        </w:rPr>
        <w:t>為世界各處洪災禱告</w:t>
      </w:r>
    </w:p>
    <w:p w14:paraId="0ADA4255" w14:textId="77777777" w:rsidR="00C9277B" w:rsidRDefault="002A7295" w:rsidP="006A1133">
      <w:pPr>
        <w:snapToGrid w:val="0"/>
        <w:spacing w:line="160" w:lineRule="atLeast"/>
        <w:jc w:val="center"/>
        <w:rPr>
          <w:rFonts w:ascii="標楷體" w:eastAsia="標楷體" w:hAnsi="標楷體" w:cs="華康中黑體"/>
          <w:color w:val="000000"/>
        </w:rPr>
      </w:pPr>
      <w:r w:rsidRPr="002A7295">
        <w:rPr>
          <w:rFonts w:ascii="標楷體" w:eastAsia="標楷體" w:hAnsi="標楷體" w:cs="華康中黑體" w:hint="eastAsia"/>
          <w:color w:val="000000"/>
        </w:rPr>
        <w:t>「</w:t>
      </w:r>
      <w:r w:rsidR="00C9277B" w:rsidRPr="00C9277B">
        <w:rPr>
          <w:rFonts w:ascii="標楷體" w:eastAsia="標楷體" w:hAnsi="標楷體" w:cs="華康中黑體" w:hint="eastAsia"/>
          <w:color w:val="000000"/>
        </w:rPr>
        <w:t xml:space="preserve">洪水氾濫之時，耶和華坐著為王；耶和華坐著為王，直到永遠。 </w:t>
      </w:r>
    </w:p>
    <w:p w14:paraId="3BBF18F7" w14:textId="46302D92" w:rsidR="00C76AA6" w:rsidRDefault="00C9277B" w:rsidP="006A1133">
      <w:pPr>
        <w:snapToGrid w:val="0"/>
        <w:spacing w:line="160" w:lineRule="atLeast"/>
        <w:jc w:val="center"/>
        <w:rPr>
          <w:rFonts w:ascii="標楷體" w:eastAsia="標楷體" w:hAnsi="標楷體" w:cs="華康中黑體"/>
          <w:color w:val="000000"/>
        </w:rPr>
      </w:pPr>
      <w:proofErr w:type="gramStart"/>
      <w:r w:rsidRPr="00C9277B">
        <w:rPr>
          <w:rFonts w:ascii="標楷體" w:eastAsia="標楷體" w:hAnsi="標楷體" w:cs="華康中黑體" w:hint="eastAsia"/>
          <w:color w:val="000000"/>
        </w:rPr>
        <w:t>耶和華必賜力量</w:t>
      </w:r>
      <w:proofErr w:type="gramEnd"/>
      <w:r w:rsidRPr="00C9277B">
        <w:rPr>
          <w:rFonts w:ascii="標楷體" w:eastAsia="標楷體" w:hAnsi="標楷體" w:cs="華康中黑體" w:hint="eastAsia"/>
          <w:color w:val="000000"/>
        </w:rPr>
        <w:t>給他的百姓，耶和華</w:t>
      </w:r>
      <w:proofErr w:type="gramStart"/>
      <w:r w:rsidRPr="00C9277B">
        <w:rPr>
          <w:rFonts w:ascii="標楷體" w:eastAsia="標楷體" w:hAnsi="標楷體" w:cs="華康中黑體" w:hint="eastAsia"/>
          <w:color w:val="000000"/>
        </w:rPr>
        <w:t>必賜平安的福給</w:t>
      </w:r>
      <w:proofErr w:type="gramEnd"/>
      <w:r w:rsidRPr="00C9277B">
        <w:rPr>
          <w:rFonts w:ascii="標楷體" w:eastAsia="標楷體" w:hAnsi="標楷體" w:cs="華康中黑體" w:hint="eastAsia"/>
          <w:color w:val="000000"/>
        </w:rPr>
        <w:t>他的百姓。</w:t>
      </w:r>
      <w:r w:rsidR="002A7295" w:rsidRPr="002A7295">
        <w:rPr>
          <w:rFonts w:ascii="標楷體" w:eastAsia="標楷體" w:hAnsi="標楷體" w:cs="華康中黑體" w:hint="eastAsia"/>
          <w:color w:val="000000"/>
        </w:rPr>
        <w:t>」</w:t>
      </w:r>
      <w:proofErr w:type="gramStart"/>
      <w:r w:rsidR="006A1133" w:rsidRPr="006A1133">
        <w:rPr>
          <w:rFonts w:ascii="標楷體" w:eastAsia="標楷體" w:hAnsi="標楷體" w:cs="華康中黑體" w:hint="eastAsia"/>
          <w:color w:val="000000"/>
        </w:rPr>
        <w:t>（</w:t>
      </w:r>
      <w:proofErr w:type="gramEnd"/>
      <w:r w:rsidR="009E2032">
        <w:rPr>
          <w:rFonts w:ascii="標楷體" w:eastAsia="標楷體" w:hAnsi="標楷體" w:cs="華康中黑體" w:hint="eastAsia"/>
          <w:color w:val="000000"/>
        </w:rPr>
        <w:t>詩篇29</w:t>
      </w:r>
      <w:r w:rsidR="006A1133" w:rsidRPr="006A1133">
        <w:rPr>
          <w:rFonts w:ascii="標楷體" w:eastAsia="標楷體" w:hAnsi="標楷體" w:cs="華康中黑體" w:hint="eastAsia"/>
          <w:color w:val="000000"/>
        </w:rPr>
        <w:t>:</w:t>
      </w:r>
      <w:r w:rsidR="009E2032">
        <w:rPr>
          <w:rFonts w:ascii="標楷體" w:eastAsia="標楷體" w:hAnsi="標楷體" w:cs="華康中黑體" w:hint="eastAsia"/>
          <w:color w:val="000000"/>
        </w:rPr>
        <w:t>10-11</w:t>
      </w:r>
      <w:proofErr w:type="gramStart"/>
      <w:r w:rsidR="006A1133" w:rsidRPr="006A1133">
        <w:rPr>
          <w:rFonts w:ascii="標楷體" w:eastAsia="標楷體" w:hAnsi="標楷體" w:cs="華康中黑體" w:hint="eastAsia"/>
          <w:color w:val="000000"/>
        </w:rPr>
        <w:t>）</w:t>
      </w:r>
      <w:proofErr w:type="gramEnd"/>
    </w:p>
    <w:p w14:paraId="2EDAD7DA" w14:textId="26BFDFB3" w:rsidR="002971BE" w:rsidRDefault="00F12F95" w:rsidP="00C249DA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>
        <w:rPr>
          <w:rFonts w:ascii="標楷體" w:eastAsia="標楷體" w:hAnsi="標楷體" w:cs="華康中黑體" w:hint="eastAsia"/>
          <w:color w:val="000000"/>
        </w:rPr>
        <w:t xml:space="preserve">    </w:t>
      </w:r>
      <w:r w:rsidR="00C9277B">
        <w:rPr>
          <w:rFonts w:ascii="標楷體" w:eastAsia="標楷體" w:hAnsi="標楷體" w:cs="華康中黑體" w:hint="eastAsia"/>
          <w:color w:val="000000"/>
        </w:rPr>
        <w:t>親愛的</w:t>
      </w:r>
      <w:r w:rsidR="00C9277B" w:rsidRPr="00C9277B">
        <w:rPr>
          <w:rFonts w:ascii="標楷體" w:eastAsia="標楷體" w:hAnsi="標楷體" w:cs="華康中黑體" w:hint="eastAsia"/>
          <w:color w:val="000000"/>
        </w:rPr>
        <w:t>主，當全球暖化效應加上聖嬰現象衝擊，使各地</w:t>
      </w:r>
      <w:proofErr w:type="gramStart"/>
      <w:r w:rsidR="00C9277B" w:rsidRPr="00C9277B">
        <w:rPr>
          <w:rFonts w:ascii="標楷體" w:eastAsia="標楷體" w:hAnsi="標楷體" w:cs="華康中黑體" w:hint="eastAsia"/>
          <w:color w:val="000000"/>
        </w:rPr>
        <w:t>旱澇及熱浪</w:t>
      </w:r>
      <w:proofErr w:type="gramEnd"/>
      <w:r w:rsidR="00C9277B" w:rsidRPr="00C9277B">
        <w:rPr>
          <w:rFonts w:ascii="標楷體" w:eastAsia="標楷體" w:hAnsi="標楷體" w:cs="華康中黑體" w:hint="eastAsia"/>
          <w:color w:val="000000"/>
        </w:rPr>
        <w:t>交替加劇，也造成近期歷史性暴雨侵襲日、韓、印、土耳其和中、美等國嚴重災情。</w:t>
      </w:r>
      <w:proofErr w:type="gramStart"/>
      <w:r w:rsidR="00C9277B" w:rsidRPr="00C9277B">
        <w:rPr>
          <w:rFonts w:ascii="標楷體" w:eastAsia="標楷體" w:hAnsi="標楷體" w:cs="華康中黑體" w:hint="eastAsia"/>
          <w:color w:val="000000"/>
        </w:rPr>
        <w:t>求主幫助</w:t>
      </w:r>
      <w:proofErr w:type="gramEnd"/>
      <w:r w:rsidR="00C9277B" w:rsidRPr="00C9277B">
        <w:rPr>
          <w:rFonts w:ascii="標楷體" w:eastAsia="標楷體" w:hAnsi="標楷體" w:cs="華康中黑體" w:hint="eastAsia"/>
          <w:color w:val="000000"/>
        </w:rPr>
        <w:t>各國有能力應變洪災危機，未雨綢繆做好防洪預備，</w:t>
      </w:r>
      <w:proofErr w:type="gramStart"/>
      <w:r w:rsidR="00C9277B" w:rsidRPr="00C9277B">
        <w:rPr>
          <w:rFonts w:ascii="標楷體" w:eastAsia="標楷體" w:hAnsi="標楷體" w:cs="華康中黑體" w:hint="eastAsia"/>
          <w:color w:val="000000"/>
        </w:rPr>
        <w:t>恩待低</w:t>
      </w:r>
      <w:proofErr w:type="gramEnd"/>
      <w:r w:rsidR="00C9277B" w:rsidRPr="00C9277B">
        <w:rPr>
          <w:rFonts w:ascii="標楷體" w:eastAsia="標楷體" w:hAnsi="標楷體" w:cs="華康中黑體" w:hint="eastAsia"/>
          <w:color w:val="000000"/>
        </w:rPr>
        <w:t>收入國家</w:t>
      </w:r>
      <w:proofErr w:type="gramStart"/>
      <w:r w:rsidR="00C9277B" w:rsidRPr="00C9277B">
        <w:rPr>
          <w:rFonts w:ascii="標楷體" w:eastAsia="標楷體" w:hAnsi="標楷體" w:cs="華康中黑體" w:hint="eastAsia"/>
          <w:color w:val="000000"/>
        </w:rPr>
        <w:t>有禦洪能力</w:t>
      </w:r>
      <w:proofErr w:type="gramEnd"/>
      <w:r w:rsidR="00C9277B" w:rsidRPr="00C9277B">
        <w:rPr>
          <w:rFonts w:ascii="標楷體" w:eastAsia="標楷體" w:hAnsi="標楷體" w:cs="華康中黑體" w:hint="eastAsia"/>
          <w:color w:val="000000"/>
        </w:rPr>
        <w:t>。懇求主帶領</w:t>
      </w:r>
      <w:proofErr w:type="gramStart"/>
      <w:r w:rsidR="00C9277B" w:rsidRPr="00C9277B">
        <w:rPr>
          <w:rFonts w:ascii="標楷體" w:eastAsia="標楷體" w:hAnsi="標楷體" w:cs="華康中黑體" w:hint="eastAsia"/>
          <w:color w:val="000000"/>
        </w:rPr>
        <w:t>全地教會儆</w:t>
      </w:r>
      <w:proofErr w:type="gramEnd"/>
      <w:r w:rsidR="00C9277B" w:rsidRPr="00C9277B">
        <w:rPr>
          <w:rFonts w:ascii="標楷體" w:eastAsia="標楷體" w:hAnsi="標楷體" w:cs="華康中黑體" w:hint="eastAsia"/>
          <w:color w:val="000000"/>
        </w:rPr>
        <w:t>醒禱告，</w:t>
      </w:r>
      <w:proofErr w:type="gramStart"/>
      <w:r w:rsidR="00C9277B" w:rsidRPr="00C9277B">
        <w:rPr>
          <w:rFonts w:ascii="標楷體" w:eastAsia="標楷體" w:hAnsi="標楷體" w:cs="華康中黑體" w:hint="eastAsia"/>
          <w:color w:val="000000"/>
        </w:rPr>
        <w:t>火熱</w:t>
      </w:r>
      <w:r w:rsidR="00024695">
        <w:rPr>
          <w:rFonts w:ascii="標楷體" w:eastAsia="標楷體" w:hAnsi="標楷體" w:cs="華康中黑體" w:hint="eastAsia"/>
          <w:color w:val="000000"/>
        </w:rPr>
        <w:t>傳</w:t>
      </w:r>
      <w:proofErr w:type="gramEnd"/>
      <w:r w:rsidR="00C9277B" w:rsidRPr="00C9277B">
        <w:rPr>
          <w:rFonts w:ascii="標楷體" w:eastAsia="標楷體" w:hAnsi="標楷體" w:cs="華康中黑體" w:hint="eastAsia"/>
          <w:color w:val="000000"/>
        </w:rPr>
        <w:t>福音與恩慈援助，迎向末後的靈魂收割，預備主再來的道路。奉主耶穌的名禱告，</w:t>
      </w:r>
      <w:proofErr w:type="gramStart"/>
      <w:r w:rsidR="00C9277B" w:rsidRPr="00C9277B">
        <w:rPr>
          <w:rFonts w:ascii="標楷體" w:eastAsia="標楷體" w:hAnsi="標楷體" w:cs="華康中黑體" w:hint="eastAsia"/>
          <w:color w:val="000000"/>
        </w:rPr>
        <w:t>阿們</w:t>
      </w:r>
      <w:proofErr w:type="gramEnd"/>
      <w:r w:rsidR="00C9277B" w:rsidRPr="00C9277B">
        <w:rPr>
          <w:rFonts w:ascii="標楷體" w:eastAsia="標楷體" w:hAnsi="標楷體" w:cs="華康中黑體" w:hint="eastAsia"/>
          <w:color w:val="000000"/>
        </w:rPr>
        <w:t>！</w:t>
      </w:r>
    </w:p>
    <w:p w14:paraId="0152CCCC" w14:textId="77777777" w:rsidR="00477B8E" w:rsidRPr="00477B8E" w:rsidRDefault="00477B8E" w:rsidP="00566629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3C4963">
        <w:rPr>
          <w:rFonts w:ascii="標楷體" w:eastAsia="標楷體" w:hAnsi="標楷體" w:cs="華康中黑體" w:hint="eastAsia"/>
          <w:b/>
          <w:bCs/>
          <w:color w:val="000000" w:themeColor="text1"/>
          <w:sz w:val="28"/>
          <w:szCs w:val="28"/>
        </w:rPr>
        <w:t>讀經進度</w:t>
      </w:r>
      <w:r w:rsidRPr="00B973E8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70560AA7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E532F4">
              <w:rPr>
                <w:rFonts w:ascii="標楷體" w:eastAsia="標楷體" w:hAnsi="標楷體" w:hint="eastAsia"/>
              </w:rPr>
              <w:t>3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280D0A">
              <w:rPr>
                <w:rFonts w:ascii="標楷體" w:eastAsia="標楷體" w:hAnsi="標楷體" w:hint="eastAsia"/>
              </w:rPr>
              <w:t>七</w:t>
            </w:r>
            <w:r w:rsidR="00E532F4">
              <w:rPr>
                <w:rFonts w:ascii="標楷體" w:eastAsia="標楷體" w:hAnsi="標楷體" w:hint="eastAsia"/>
                <w:color w:val="000000"/>
              </w:rPr>
              <w:t>、</w:t>
            </w:r>
            <w:r w:rsidR="00280D0A">
              <w:rPr>
                <w:rFonts w:ascii="標楷體" w:eastAsia="標楷體" w:hAnsi="標楷體" w:hint="eastAsia"/>
                <w:color w:val="000000"/>
              </w:rPr>
              <w:t>八</w:t>
            </w:r>
            <w:r w:rsidRPr="008E3ECF">
              <w:rPr>
                <w:rFonts w:ascii="標楷體" w:eastAsia="標楷體" w:hAnsi="標楷體" w:hint="eastAsia"/>
              </w:rPr>
              <w:t>月)</w:t>
            </w:r>
          </w:p>
        </w:tc>
      </w:tr>
      <w:tr w:rsidR="00320666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2640B5BE" w:rsidR="00320666" w:rsidRPr="006D437B" w:rsidRDefault="002C7886" w:rsidP="00320666">
            <w:pPr>
              <w:jc w:val="center"/>
            </w:pPr>
            <w:r>
              <w:rPr>
                <w:rFonts w:hint="eastAsia"/>
              </w:rPr>
              <w:t>7</w:t>
            </w:r>
            <w:r w:rsidR="00320666" w:rsidRPr="006D437B">
              <w:rPr>
                <w:rFonts w:hint="eastAsia"/>
              </w:rPr>
              <w:t>/</w:t>
            </w:r>
            <w:r w:rsidR="00A874BB">
              <w:rPr>
                <w:rFonts w:hint="eastAsia"/>
              </w:rPr>
              <w:t>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3CC4C4F3" w:rsidR="00320666" w:rsidRPr="00F31ACE" w:rsidRDefault="002572E0" w:rsidP="0032066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哥林多</w:t>
            </w:r>
            <w:r w:rsidR="00EE5ECE">
              <w:rPr>
                <w:rFonts w:ascii="標楷體" w:eastAsia="標楷體" w:hAnsi="標楷體" w:hint="eastAsia"/>
              </w:rPr>
              <w:t>後</w:t>
            </w:r>
            <w:r>
              <w:rPr>
                <w:rFonts w:ascii="標楷體" w:eastAsia="標楷體" w:hAnsi="標楷體" w:hint="eastAsia"/>
              </w:rPr>
              <w:t>書</w:t>
            </w:r>
            <w:r w:rsidR="00320666">
              <w:rPr>
                <w:rFonts w:ascii="標楷體" w:eastAsia="標楷體" w:hAnsi="標楷體" w:hint="eastAsia"/>
              </w:rPr>
              <w:t xml:space="preserve">  </w:t>
            </w:r>
            <w:r w:rsidR="00173A89">
              <w:rPr>
                <w:rFonts w:ascii="標楷體" w:eastAsia="標楷體" w:hAnsi="標楷體" w:hint="eastAsia"/>
              </w:rPr>
              <w:t>7</w:t>
            </w:r>
            <w:r w:rsidR="00320666" w:rsidRPr="0038084B">
              <w:rPr>
                <w:rFonts w:ascii="標楷體" w:eastAsia="標楷體" w:hAnsi="標楷體" w:hint="eastAsia"/>
              </w:rPr>
              <w:t>：</w:t>
            </w:r>
            <w:r w:rsidR="00173A89">
              <w:rPr>
                <w:rFonts w:ascii="標楷體" w:eastAsia="標楷體" w:hAnsi="標楷體" w:hint="eastAsia"/>
              </w:rPr>
              <w:t>8</w:t>
            </w:r>
            <w:r w:rsidR="00320666">
              <w:rPr>
                <w:rFonts w:ascii="標楷體" w:eastAsia="標楷體" w:hAnsi="標楷體" w:hint="eastAsia"/>
              </w:rPr>
              <w:t>-</w:t>
            </w:r>
            <w:r w:rsidR="004E73A8">
              <w:rPr>
                <w:rFonts w:ascii="標楷體" w:eastAsia="標楷體" w:hAnsi="標楷體" w:hint="eastAsia"/>
              </w:rPr>
              <w:t>1</w:t>
            </w:r>
            <w:r w:rsidR="00173A89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7ECDC3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第27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箴言共31章 </w:t>
            </w:r>
          </w:p>
          <w:p w14:paraId="55A8585A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第28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傳道書共12章，雅歌書共8章 </w:t>
            </w:r>
          </w:p>
          <w:p w14:paraId="36525C79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第29~31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以賽亞書共66章 </w:t>
            </w:r>
          </w:p>
          <w:p w14:paraId="10B26E65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第32~33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>: 耶</w:t>
            </w:r>
            <w:proofErr w:type="gramStart"/>
            <w:r>
              <w:rPr>
                <w:rFonts w:ascii="標楷體" w:eastAsia="標楷體" w:hAnsi="標楷體" w:hint="eastAsia"/>
              </w:rPr>
              <w:t>利米書</w:t>
            </w:r>
            <w:proofErr w:type="gramEnd"/>
            <w:r>
              <w:rPr>
                <w:rFonts w:ascii="標楷體" w:eastAsia="標楷體" w:hAnsi="標楷體" w:hint="eastAsia"/>
              </w:rPr>
              <w:t>共52章，</w:t>
            </w:r>
            <w:proofErr w:type="gramStart"/>
            <w:r>
              <w:rPr>
                <w:rFonts w:ascii="標楷體" w:eastAsia="標楷體" w:hAnsi="標楷體" w:hint="eastAsia"/>
              </w:rPr>
              <w:t>耶利米哀歌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5章 </w:t>
            </w:r>
          </w:p>
          <w:p w14:paraId="7E9C48D2" w14:textId="2841C367" w:rsidR="00320666" w:rsidRPr="008E3ECF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第34~35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>
              <w:rPr>
                <w:rFonts w:ascii="標楷體" w:eastAsia="標楷體" w:hAnsi="標楷體" w:hint="eastAsia"/>
              </w:rPr>
              <w:t>以西結</w:t>
            </w:r>
            <w:proofErr w:type="gramEnd"/>
            <w:r>
              <w:rPr>
                <w:rFonts w:ascii="標楷體" w:eastAsia="標楷體" w:hAnsi="標楷體" w:hint="eastAsia"/>
              </w:rPr>
              <w:t>書共48章</w:t>
            </w:r>
          </w:p>
        </w:tc>
      </w:tr>
      <w:tr w:rsidR="00EE5ECE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111625CC" w:rsidR="00EE5ECE" w:rsidRPr="006D437B" w:rsidRDefault="00EE5ECE" w:rsidP="00EE5ECE">
            <w:pPr>
              <w:jc w:val="center"/>
            </w:pPr>
            <w:r>
              <w:rPr>
                <w:rFonts w:hint="eastAsia"/>
              </w:rPr>
              <w:t>7/</w:t>
            </w:r>
            <w:r w:rsidR="00A874BB">
              <w:rPr>
                <w:rFonts w:hint="eastAsia"/>
              </w:rPr>
              <w:t>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4B2FBACA" w:rsidR="00EE5ECE" w:rsidRDefault="00EE5ECE" w:rsidP="00EE5ECE">
            <w:r w:rsidRPr="008F693E">
              <w:rPr>
                <w:rFonts w:ascii="標楷體" w:eastAsia="標楷體" w:hAnsi="標楷體" w:hint="eastAsia"/>
              </w:rPr>
              <w:t xml:space="preserve">哥林多後書  </w:t>
            </w:r>
            <w:r w:rsidR="002F085E">
              <w:rPr>
                <w:rFonts w:ascii="標楷體" w:eastAsia="標楷體" w:hAnsi="標楷體" w:hint="eastAsia"/>
              </w:rPr>
              <w:t>8</w:t>
            </w:r>
            <w:r w:rsidRPr="008F693E">
              <w:rPr>
                <w:rFonts w:ascii="標楷體" w:eastAsia="標楷體" w:hAnsi="標楷體" w:hint="eastAsia"/>
              </w:rPr>
              <w:t>：1-</w:t>
            </w:r>
            <w:r w:rsidR="006C010E">
              <w:rPr>
                <w:rFonts w:ascii="標楷體" w:eastAsia="標楷體" w:hAnsi="標楷體" w:hint="eastAsia"/>
              </w:rPr>
              <w:t>1</w:t>
            </w:r>
            <w:r w:rsidR="002F085E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5D95716E" w:rsidR="00EE5ECE" w:rsidRDefault="00A874BB" w:rsidP="00EE5ECE">
            <w:pPr>
              <w:jc w:val="center"/>
            </w:pPr>
            <w:r>
              <w:rPr>
                <w:rFonts w:hint="eastAsia"/>
              </w:rPr>
              <w:t>8/</w:t>
            </w:r>
            <w:r w:rsidR="001A248F">
              <w:rPr>
                <w:rFonts w:hint="eastAsia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4A6542FF" w:rsidR="00EE5ECE" w:rsidRDefault="00EE5ECE" w:rsidP="00EE5ECE">
            <w:r w:rsidRPr="008F693E">
              <w:rPr>
                <w:rFonts w:ascii="標楷體" w:eastAsia="標楷體" w:hAnsi="標楷體" w:hint="eastAsia"/>
              </w:rPr>
              <w:t xml:space="preserve">哥林多後書  </w:t>
            </w:r>
            <w:r w:rsidR="002F085E">
              <w:rPr>
                <w:rFonts w:ascii="標楷體" w:eastAsia="標楷體" w:hAnsi="標楷體" w:hint="eastAsia"/>
              </w:rPr>
              <w:t>8</w:t>
            </w:r>
            <w:r w:rsidRPr="008F693E">
              <w:rPr>
                <w:rFonts w:ascii="標楷體" w:eastAsia="標楷體" w:hAnsi="標楷體" w:hint="eastAsia"/>
              </w:rPr>
              <w:t>：1</w:t>
            </w:r>
            <w:r w:rsidR="002F085E">
              <w:rPr>
                <w:rFonts w:ascii="標楷體" w:eastAsia="標楷體" w:hAnsi="標楷體" w:hint="eastAsia"/>
              </w:rPr>
              <w:t>6</w:t>
            </w:r>
            <w:r w:rsidRPr="008F693E">
              <w:rPr>
                <w:rFonts w:ascii="標楷體" w:eastAsia="標楷體" w:hAnsi="標楷體" w:hint="eastAsia"/>
              </w:rPr>
              <w:t>-</w:t>
            </w:r>
            <w:r w:rsidR="002F085E">
              <w:rPr>
                <w:rFonts w:ascii="標楷體" w:eastAsia="標楷體" w:hAnsi="標楷體" w:hint="eastAsia"/>
              </w:rPr>
              <w:t>24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6252BC3F" w:rsidR="00EE5ECE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334B45">
              <w:rPr>
                <w:rFonts w:hint="eastAsia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6656A48E" w:rsidR="00EE5ECE" w:rsidRDefault="00EE5ECE" w:rsidP="00EE5ECE">
            <w:r w:rsidRPr="008F693E">
              <w:rPr>
                <w:rFonts w:ascii="標楷體" w:eastAsia="標楷體" w:hAnsi="標楷體" w:hint="eastAsia"/>
              </w:rPr>
              <w:t xml:space="preserve">哥林多後書  </w:t>
            </w:r>
            <w:r w:rsidR="009A3124">
              <w:rPr>
                <w:rFonts w:ascii="標楷體" w:eastAsia="標楷體" w:hAnsi="標楷體" w:hint="eastAsia"/>
              </w:rPr>
              <w:t>9</w:t>
            </w:r>
            <w:r w:rsidRPr="008F693E">
              <w:rPr>
                <w:rFonts w:ascii="標楷體" w:eastAsia="標楷體" w:hAnsi="標楷體" w:hint="eastAsia"/>
              </w:rPr>
              <w:t>：1-</w:t>
            </w:r>
            <w:r w:rsidR="009A3124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7E86ADAC" w:rsidR="00EE5ECE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>
              <w:rPr>
                <w:rFonts w:hint="eastAsia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5CAA17D1" w:rsidR="00EE5ECE" w:rsidRPr="0067022C" w:rsidRDefault="00EE5ECE" w:rsidP="00EE5ECE">
            <w:pPr>
              <w:rPr>
                <w:rFonts w:ascii="標楷體" w:eastAsia="標楷體" w:hAnsi="標楷體"/>
              </w:rPr>
            </w:pPr>
            <w:r w:rsidRPr="008F693E">
              <w:rPr>
                <w:rFonts w:ascii="標楷體" w:eastAsia="標楷體" w:hAnsi="標楷體" w:hint="eastAsia"/>
              </w:rPr>
              <w:t xml:space="preserve">哥林多後書  </w:t>
            </w:r>
            <w:r w:rsidR="009A3124">
              <w:rPr>
                <w:rFonts w:ascii="標楷體" w:eastAsia="標楷體" w:hAnsi="標楷體" w:hint="eastAsia"/>
              </w:rPr>
              <w:t>9</w:t>
            </w:r>
            <w:r w:rsidRPr="008F693E">
              <w:rPr>
                <w:rFonts w:ascii="標楷體" w:eastAsia="標楷體" w:hAnsi="標楷體" w:hint="eastAsia"/>
              </w:rPr>
              <w:t>：1</w:t>
            </w:r>
            <w:r w:rsidR="009A3124">
              <w:rPr>
                <w:rFonts w:ascii="標楷體" w:eastAsia="標楷體" w:hAnsi="標楷體" w:hint="eastAsia"/>
              </w:rPr>
              <w:t>0</w:t>
            </w:r>
            <w:r w:rsidRPr="008F693E">
              <w:rPr>
                <w:rFonts w:ascii="標楷體" w:eastAsia="標楷體" w:hAnsi="標楷體" w:hint="eastAsia"/>
              </w:rPr>
              <w:t>-</w:t>
            </w:r>
            <w:r w:rsidR="00055C84">
              <w:rPr>
                <w:rFonts w:ascii="標楷體" w:eastAsia="標楷體" w:hAnsi="標楷體" w:hint="eastAsia"/>
              </w:rPr>
              <w:t>1</w:t>
            </w:r>
            <w:r w:rsidR="009A3124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06BA323C" w:rsidR="00EE5ECE" w:rsidRPr="0058347D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>
              <w:rPr>
                <w:rFonts w:hint="eastAsia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7BA36A69" w:rsidR="00EE5ECE" w:rsidRPr="0058347D" w:rsidRDefault="00EE5ECE" w:rsidP="00EE5ECE">
            <w:pPr>
              <w:rPr>
                <w:rFonts w:ascii="標楷體" w:eastAsia="標楷體" w:hAnsi="標楷體"/>
              </w:rPr>
            </w:pPr>
            <w:r w:rsidRPr="008F693E">
              <w:rPr>
                <w:rFonts w:ascii="標楷體" w:eastAsia="標楷體" w:hAnsi="標楷體" w:hint="eastAsia"/>
              </w:rPr>
              <w:t xml:space="preserve">哥林多後書  </w:t>
            </w:r>
            <w:r w:rsidR="003C4963">
              <w:rPr>
                <w:rFonts w:ascii="標楷體" w:eastAsia="標楷體" w:hAnsi="標楷體" w:hint="eastAsia"/>
              </w:rPr>
              <w:t>10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055C84">
              <w:rPr>
                <w:rFonts w:ascii="標楷體" w:eastAsia="標楷體" w:hAnsi="標楷體" w:hint="eastAsia"/>
              </w:rPr>
              <w:t>1</w:t>
            </w:r>
            <w:r w:rsidRPr="008F693E">
              <w:rPr>
                <w:rFonts w:ascii="標楷體" w:eastAsia="標楷體" w:hAnsi="標楷體" w:hint="eastAsia"/>
              </w:rPr>
              <w:t>-</w:t>
            </w:r>
            <w:r w:rsidR="003C4963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2F615BF3" w:rsidR="00EE5ECE" w:rsidRPr="0058347D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>
              <w:rPr>
                <w:rFonts w:hint="eastAsia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5C1AC1DA" w:rsidR="00EE5ECE" w:rsidRPr="0058347D" w:rsidRDefault="00EE5ECE" w:rsidP="00EE5ECE">
            <w:r w:rsidRPr="008F693E">
              <w:rPr>
                <w:rFonts w:ascii="標楷體" w:eastAsia="標楷體" w:hAnsi="標楷體" w:hint="eastAsia"/>
              </w:rPr>
              <w:t xml:space="preserve">哥林多後書  </w:t>
            </w:r>
            <w:r w:rsidR="003C4963">
              <w:rPr>
                <w:rFonts w:ascii="標楷體" w:eastAsia="標楷體" w:hAnsi="標楷體" w:hint="eastAsia"/>
              </w:rPr>
              <w:t>10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3C4963">
              <w:rPr>
                <w:rFonts w:ascii="標楷體" w:eastAsia="標楷體" w:hAnsi="標楷體" w:hint="eastAsia"/>
              </w:rPr>
              <w:t>7</w:t>
            </w:r>
            <w:r w:rsidRPr="008F693E">
              <w:rPr>
                <w:rFonts w:ascii="標楷體" w:eastAsia="標楷體" w:hAnsi="標楷體" w:hint="eastAsia"/>
              </w:rPr>
              <w:t>-</w:t>
            </w:r>
            <w:r w:rsidR="003C4963"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6E5D086C" w14:textId="6D446D61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71FD0182" w14:textId="31CDBEA9" w:rsidR="00047092" w:rsidRDefault="00047092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122FCBC5" w14:textId="73933EB8" w:rsidR="00587B8E" w:rsidRDefault="00587B8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51BA2325" w14:textId="77777777" w:rsidR="00973EA6" w:rsidRDefault="00973EA6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72F8A178" w14:textId="77777777" w:rsidR="002A7295" w:rsidRDefault="002A7295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57EF6937" w14:textId="77777777" w:rsidR="00676FD5" w:rsidRPr="00D80641" w:rsidRDefault="00676FD5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100681F7" w:rsidR="00EC3540" w:rsidRPr="00F7260E" w:rsidRDefault="00963564" w:rsidP="00963564">
      <w:pPr>
        <w:snapToGrid w:val="0"/>
        <w:spacing w:line="160" w:lineRule="atLeast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FE0CB3">
        <w:rPr>
          <w:rFonts w:ascii="標楷體" w:eastAsia="標楷體" w:hAnsi="標楷體" w:hint="eastAsia"/>
        </w:rPr>
        <w:t>2/12(日)起</w:t>
      </w:r>
      <w:proofErr w:type="gramStart"/>
      <w:r w:rsidR="00FE0CB3" w:rsidRPr="00D25234">
        <w:rPr>
          <w:rFonts w:ascii="標楷體" w:eastAsia="標楷體" w:hAnsi="標楷體" w:hint="eastAsia"/>
        </w:rPr>
        <w:t>主崇</w:t>
      </w:r>
      <w:r w:rsidR="00FE0CB3">
        <w:rPr>
          <w:rFonts w:ascii="標楷體" w:eastAsia="標楷體" w:hAnsi="標楷體" w:hint="eastAsia"/>
        </w:rPr>
        <w:t>已</w:t>
      </w:r>
      <w:r w:rsidR="00FE0CB3" w:rsidRPr="00D25234">
        <w:rPr>
          <w:rFonts w:ascii="標楷體" w:eastAsia="標楷體" w:hAnsi="標楷體" w:hint="eastAsia"/>
        </w:rPr>
        <w:t>暫停線上</w:t>
      </w:r>
      <w:proofErr w:type="gramEnd"/>
      <w:r w:rsidR="00FE0CB3" w:rsidRPr="00D25234">
        <w:rPr>
          <w:rFonts w:ascii="標楷體" w:eastAsia="標楷體" w:hAnsi="標楷體" w:hint="eastAsia"/>
        </w:rPr>
        <w:t>直播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9E2032" w:rsidRPr="00F7260E" w14:paraId="0859D68D" w14:textId="77777777" w:rsidTr="00A96E91">
        <w:tc>
          <w:tcPr>
            <w:tcW w:w="1446" w:type="dxa"/>
          </w:tcPr>
          <w:p w14:paraId="15191792" w14:textId="2709BD00" w:rsidR="009E2032" w:rsidRPr="00F7260E" w:rsidRDefault="009E2032" w:rsidP="009E203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8/6</w:t>
            </w:r>
          </w:p>
        </w:tc>
        <w:tc>
          <w:tcPr>
            <w:tcW w:w="3542" w:type="dxa"/>
          </w:tcPr>
          <w:p w14:paraId="7EA9F714" w14:textId="312544D0" w:rsidR="009E2032" w:rsidRPr="00F7260E" w:rsidRDefault="009E2032" w:rsidP="009E203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 牧師</w:t>
            </w:r>
          </w:p>
        </w:tc>
        <w:tc>
          <w:tcPr>
            <w:tcW w:w="5525" w:type="dxa"/>
          </w:tcPr>
          <w:p w14:paraId="5978BF90" w14:textId="7DCDB38E" w:rsidR="009E2032" w:rsidRPr="00F7260E" w:rsidRDefault="009E2032" w:rsidP="009E203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父親節主崇</w:t>
            </w:r>
            <w:proofErr w:type="gramEnd"/>
          </w:p>
        </w:tc>
      </w:tr>
      <w:tr w:rsidR="00EC464E" w:rsidRPr="00F7260E" w14:paraId="2F23D249" w14:textId="77777777" w:rsidTr="00A96E91">
        <w:tc>
          <w:tcPr>
            <w:tcW w:w="1446" w:type="dxa"/>
          </w:tcPr>
          <w:p w14:paraId="74B2EC9F" w14:textId="26AEE2CC" w:rsidR="00EC464E" w:rsidRDefault="00703376" w:rsidP="004F594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</w:t>
            </w:r>
            <w:r w:rsidR="00EC464E">
              <w:rPr>
                <w:rFonts w:ascii="標楷體" w:eastAsia="標楷體" w:hAnsi="標楷體" w:hint="eastAsia"/>
                <w:color w:val="000000"/>
              </w:rPr>
              <w:t>/</w:t>
            </w:r>
            <w:r w:rsidR="009E2032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542" w:type="dxa"/>
          </w:tcPr>
          <w:p w14:paraId="0F2C92E4" w14:textId="55AA1F2A" w:rsidR="00EC464E" w:rsidRDefault="002F6C27" w:rsidP="004F594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</w:t>
            </w:r>
            <w:r w:rsidR="00703376">
              <w:rPr>
                <w:rFonts w:ascii="標楷體" w:eastAsia="標楷體" w:hAnsi="標楷體" w:hint="eastAsia"/>
                <w:color w:val="000000"/>
              </w:rPr>
              <w:t>賢明</w:t>
            </w:r>
            <w:r w:rsidR="002A7295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牧師</w:t>
            </w:r>
          </w:p>
        </w:tc>
        <w:tc>
          <w:tcPr>
            <w:tcW w:w="5525" w:type="dxa"/>
          </w:tcPr>
          <w:p w14:paraId="3C0BE382" w14:textId="4BA40F05" w:rsidR="00EC464E" w:rsidRPr="00F12F95" w:rsidRDefault="009E2032" w:rsidP="004F594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</w:p>
        </w:tc>
      </w:tr>
      <w:tr w:rsidR="00553227" w:rsidRPr="00F7260E" w14:paraId="4EA9311E" w14:textId="77777777" w:rsidTr="00A96E91">
        <w:tc>
          <w:tcPr>
            <w:tcW w:w="1446" w:type="dxa"/>
          </w:tcPr>
          <w:p w14:paraId="2C944443" w14:textId="14C0CC0E" w:rsidR="00553227" w:rsidRDefault="00553227" w:rsidP="004F594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8/20</w:t>
            </w:r>
          </w:p>
        </w:tc>
        <w:tc>
          <w:tcPr>
            <w:tcW w:w="3542" w:type="dxa"/>
          </w:tcPr>
          <w:p w14:paraId="4F0B7CAE" w14:textId="014F9F37" w:rsidR="00553227" w:rsidRDefault="00553227" w:rsidP="004F594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竹南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靈糧堂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 xml:space="preserve">  曾惠香 牧師</w:t>
            </w:r>
          </w:p>
        </w:tc>
        <w:tc>
          <w:tcPr>
            <w:tcW w:w="5525" w:type="dxa"/>
          </w:tcPr>
          <w:p w14:paraId="06BAFDD9" w14:textId="77777777" w:rsidR="00553227" w:rsidRDefault="00553227" w:rsidP="004F594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0ADA4DA4" w14:textId="20730792" w:rsidR="00EC464E" w:rsidRDefault="00963564" w:rsidP="0060581D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>2.</w:t>
      </w:r>
      <w:r w:rsidR="00A76BF9">
        <w:rPr>
          <w:rFonts w:ascii="標楷體" w:eastAsia="標楷體" w:hAnsi="標楷體" w:hint="eastAsia"/>
        </w:rPr>
        <w:t xml:space="preserve">教會防疫提醒 : </w:t>
      </w:r>
      <w:r w:rsidR="00A76BF9" w:rsidRPr="00A76BF9">
        <w:rPr>
          <w:rFonts w:ascii="標楷體" w:eastAsia="標楷體" w:hAnsi="標楷體" w:hint="eastAsia"/>
        </w:rPr>
        <w:t>指揮中心自2月20日實施，室內戴口罩放寬規定，除指定場所需按規定配戴，教會場所內不強制，可自主決定。</w:t>
      </w:r>
      <w:r w:rsidR="00D80641">
        <w:rPr>
          <w:rFonts w:ascii="標楷體" w:eastAsia="標楷體" w:hAnsi="標楷體" w:hint="eastAsia"/>
        </w:rPr>
        <w:t xml:space="preserve"> </w:t>
      </w:r>
      <w:r w:rsidR="00A76BF9" w:rsidRPr="00A76BF9">
        <w:rPr>
          <w:rFonts w:ascii="標楷體" w:eastAsia="標楷體" w:hAnsi="標楷體" w:hint="eastAsia"/>
        </w:rPr>
        <w:t>聚會期間請</w:t>
      </w:r>
      <w:r w:rsidR="00A76BF9">
        <w:rPr>
          <w:rFonts w:ascii="標楷體" w:eastAsia="標楷體" w:hAnsi="標楷體" w:hint="eastAsia"/>
        </w:rPr>
        <w:t>大家自主健康管理，持續</w:t>
      </w:r>
      <w:r w:rsidR="00A76BF9" w:rsidRPr="00A76BF9">
        <w:rPr>
          <w:rFonts w:ascii="標楷體" w:eastAsia="標楷體" w:hAnsi="標楷體" w:hint="eastAsia"/>
        </w:rPr>
        <w:t>手部消毒、量測體溫</w:t>
      </w:r>
      <w:r w:rsidR="00A76BF9">
        <w:rPr>
          <w:rFonts w:ascii="標楷體" w:eastAsia="標楷體" w:hAnsi="標楷體" w:hint="eastAsia"/>
        </w:rPr>
        <w:t>，如果已經發燒，請先返家休息</w:t>
      </w:r>
      <w:r w:rsidR="00A76BF9" w:rsidRPr="00A76BF9">
        <w:rPr>
          <w:rFonts w:ascii="標楷體" w:eastAsia="標楷體" w:hAnsi="標楷體" w:hint="eastAsia"/>
        </w:rPr>
        <w:t>。</w:t>
      </w:r>
    </w:p>
    <w:p w14:paraId="502D364A" w14:textId="70314913" w:rsidR="00D80641" w:rsidRPr="00703376" w:rsidRDefault="00BA5267" w:rsidP="00703376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</w:t>
      </w:r>
      <w:r w:rsidR="002F6C27" w:rsidRPr="002F6C27">
        <w:rPr>
          <w:rFonts w:hint="eastAsia"/>
        </w:rPr>
        <w:t xml:space="preserve"> </w:t>
      </w:r>
      <w:r w:rsidR="00703376" w:rsidRPr="00703376">
        <w:rPr>
          <w:rFonts w:ascii="標楷體" w:eastAsia="標楷體" w:hAnsi="標楷體" w:hint="eastAsia"/>
        </w:rPr>
        <w:t>原定 8/6(日)下午</w:t>
      </w:r>
      <w:r w:rsidR="00703376">
        <w:rPr>
          <w:rFonts w:ascii="標楷體" w:eastAsia="標楷體" w:hAnsi="標楷體" w:hint="eastAsia"/>
        </w:rPr>
        <w:t>有</w:t>
      </w:r>
      <w:proofErr w:type="gramStart"/>
      <w:r w:rsidR="00703376">
        <w:rPr>
          <w:rFonts w:ascii="標楷體" w:eastAsia="標楷體" w:hAnsi="標楷體" w:hint="eastAsia"/>
        </w:rPr>
        <w:t>門徒總聚</w:t>
      </w:r>
      <w:proofErr w:type="gramEnd"/>
      <w:r w:rsidR="00703376">
        <w:rPr>
          <w:rFonts w:ascii="標楷體" w:eastAsia="標楷體" w:hAnsi="標楷體" w:hint="eastAsia"/>
        </w:rPr>
        <w:t>，</w:t>
      </w:r>
      <w:r w:rsidR="00703376" w:rsidRPr="00703376">
        <w:rPr>
          <w:rFonts w:ascii="標楷體" w:eastAsia="標楷體" w:hAnsi="標楷體" w:hint="eastAsia"/>
        </w:rPr>
        <w:t>因父親節鼓勵家人團聚暫停一次</w:t>
      </w:r>
      <w:r w:rsidR="009E2032">
        <w:rPr>
          <w:rFonts w:ascii="標楷體" w:eastAsia="標楷體" w:hAnsi="標楷體" w:hint="eastAsia"/>
        </w:rPr>
        <w:t>，</w:t>
      </w:r>
      <w:proofErr w:type="gramStart"/>
      <w:r w:rsidR="009E2032">
        <w:rPr>
          <w:rFonts w:ascii="標楷體" w:eastAsia="標楷體" w:hAnsi="標楷體" w:hint="eastAsia"/>
        </w:rPr>
        <w:t>愛宴亦</w:t>
      </w:r>
      <w:proofErr w:type="gramEnd"/>
      <w:r w:rsidR="009E2032">
        <w:rPr>
          <w:rFonts w:ascii="標楷體" w:eastAsia="標楷體" w:hAnsi="標楷體" w:hint="eastAsia"/>
        </w:rPr>
        <w:t>同步暫停</w:t>
      </w:r>
      <w:r w:rsidR="00703376">
        <w:rPr>
          <w:rFonts w:ascii="標楷體" w:eastAsia="標楷體" w:hAnsi="標楷體" w:hint="eastAsia"/>
        </w:rPr>
        <w:t>。</w:t>
      </w:r>
    </w:p>
    <w:p w14:paraId="7C055997" w14:textId="77777777" w:rsidR="00553227" w:rsidRPr="00384BD2" w:rsidRDefault="00553227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65291FB" w14:textId="0F042A29" w:rsidR="002D23FB" w:rsidRPr="00B11055" w:rsidRDefault="009E2032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5704BC6C">
                <wp:simplePos x="0" y="0"/>
                <wp:positionH relativeFrom="margin">
                  <wp:posOffset>12595860</wp:posOffset>
                </wp:positionH>
                <wp:positionV relativeFrom="page">
                  <wp:posOffset>2990850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750491EF" w:rsidR="00665777" w:rsidRPr="00CF6406" w:rsidRDefault="002D23FB" w:rsidP="001E488F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proofErr w:type="gramStart"/>
                            <w:r w:rsidR="009E2032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月香</w:t>
                            </w:r>
                            <w:r w:rsidR="002312C0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姊妹</w:t>
                            </w:r>
                            <w:proofErr w:type="gramEnd"/>
                          </w:p>
                          <w:bookmarkEnd w:id="3"/>
                          <w:p w14:paraId="6EF2D458" w14:textId="06047080" w:rsidR="002D23FB" w:rsidRPr="00CF6406" w:rsidRDefault="002D23FB" w:rsidP="002D23FB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9E2032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惠玲</w:t>
                            </w:r>
                            <w:r w:rsidR="002312C0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02C6E" id="文字方塊 3" o:spid="_x0000_s1029" type="#_x0000_t202" style="position:absolute;left:0;text-align:left;margin-left:991.8pt;margin-top:235.5pt;width:140.4pt;height:101.4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750491EF" w:rsidR="00665777" w:rsidRPr="00CF6406" w:rsidRDefault="002D23FB" w:rsidP="001E488F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proofErr w:type="gramStart"/>
                      <w:r w:rsidR="009E2032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月香</w:t>
                      </w:r>
                      <w:r w:rsidR="002312C0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姊妹</w:t>
                      </w:r>
                      <w:proofErr w:type="gramEnd"/>
                    </w:p>
                    <w:bookmarkEnd w:id="5"/>
                    <w:p w14:paraId="6EF2D458" w14:textId="06047080" w:rsidR="002D23FB" w:rsidRPr="00CF6406" w:rsidRDefault="002D23FB" w:rsidP="002D23FB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9E2032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惠玲</w:t>
                      </w:r>
                      <w:r w:rsidR="002312C0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姊妹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CF6406"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184261DB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C6984" w14:textId="21F6AAD3" w:rsidR="001635C6" w:rsidRPr="001C1A01" w:rsidRDefault="001635C6" w:rsidP="001635C6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11</w:t>
      </w:r>
      <w:r w:rsidR="00A41F97" w:rsidRPr="006A7815">
        <w:rPr>
          <w:rFonts w:ascii="標楷體" w:eastAsia="標楷體" w:hAnsi="標楷體" w:hint="eastAsia"/>
          <w:b/>
          <w:bCs/>
          <w:sz w:val="28"/>
          <w:szCs w:val="28"/>
        </w:rPr>
        <w:t>2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="008A27FD">
        <w:rPr>
          <w:rFonts w:ascii="標楷體" w:eastAsia="標楷體" w:hAnsi="標楷體" w:hint="eastAsia"/>
          <w:b/>
          <w:bCs/>
          <w:sz w:val="28"/>
          <w:szCs w:val="28"/>
        </w:rPr>
        <w:t>7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 w:rsidR="009E2032">
        <w:rPr>
          <w:rFonts w:ascii="標楷體" w:eastAsia="標楷體" w:hAnsi="標楷體" w:hint="eastAsia"/>
          <w:b/>
          <w:bCs/>
          <w:sz w:val="28"/>
          <w:szCs w:val="28"/>
        </w:rPr>
        <w:t>23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日</w:t>
      </w:r>
      <w:r w:rsidR="00490E12" w:rsidRPr="006A7815">
        <w:rPr>
          <w:rFonts w:ascii="標楷體" w:eastAsia="標楷體" w:hAnsi="標楷體" w:hint="eastAsia"/>
          <w:b/>
          <w:bCs/>
          <w:sz w:val="28"/>
          <w:szCs w:val="28"/>
        </w:rPr>
        <w:t xml:space="preserve"> 主日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奉獻</w:t>
      </w:r>
    </w:p>
    <w:tbl>
      <w:tblPr>
        <w:tblStyle w:val="a9"/>
        <w:tblW w:w="0" w:type="auto"/>
        <w:tblInd w:w="4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6"/>
        <w:gridCol w:w="1134"/>
        <w:gridCol w:w="1275"/>
        <w:gridCol w:w="1701"/>
        <w:gridCol w:w="993"/>
        <w:gridCol w:w="1134"/>
      </w:tblGrid>
      <w:tr w:rsidR="001C1A01" w14:paraId="690E80FD" w14:textId="26CC6E36" w:rsidTr="00CF6406">
        <w:tc>
          <w:tcPr>
            <w:tcW w:w="1266" w:type="dxa"/>
          </w:tcPr>
          <w:p w14:paraId="79CFA157" w14:textId="36619FB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一般奉獻</w:t>
            </w:r>
          </w:p>
        </w:tc>
        <w:tc>
          <w:tcPr>
            <w:tcW w:w="1134" w:type="dxa"/>
          </w:tcPr>
          <w:p w14:paraId="2D6D890F" w14:textId="4C2F5274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5E2FC111" w14:textId="25BC8F4E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BE1F78">
              <w:rPr>
                <w:rFonts w:ascii="標楷體" w:eastAsia="標楷體" w:hAnsi="標楷體" w:hint="eastAsia"/>
              </w:rPr>
              <w:t xml:space="preserve"> </w:t>
            </w:r>
            <w:r w:rsidR="009E2032">
              <w:rPr>
                <w:rFonts w:ascii="標楷體" w:eastAsia="標楷體" w:hAnsi="標楷體" w:hint="eastAsia"/>
              </w:rPr>
              <w:t>11</w:t>
            </w:r>
            <w:r w:rsidR="00490E12">
              <w:rPr>
                <w:rFonts w:ascii="標楷體" w:eastAsia="標楷體" w:hAnsi="標楷體"/>
              </w:rPr>
              <w:t>,</w:t>
            </w:r>
            <w:r w:rsidR="009E2032">
              <w:rPr>
                <w:rFonts w:ascii="標楷體" w:eastAsia="標楷體" w:hAnsi="標楷體" w:hint="eastAsia"/>
              </w:rPr>
              <w:t>270</w:t>
            </w:r>
          </w:p>
        </w:tc>
        <w:tc>
          <w:tcPr>
            <w:tcW w:w="1701" w:type="dxa"/>
          </w:tcPr>
          <w:p w14:paraId="0A85E874" w14:textId="71E8E60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植堂宣</w:t>
            </w:r>
            <w:proofErr w:type="gramEnd"/>
            <w:r>
              <w:rPr>
                <w:rFonts w:ascii="標楷體" w:eastAsia="標楷體" w:hAnsi="標楷體" w:hint="eastAsia"/>
              </w:rPr>
              <w:t>教奉獻</w:t>
            </w:r>
          </w:p>
        </w:tc>
        <w:tc>
          <w:tcPr>
            <w:tcW w:w="993" w:type="dxa"/>
          </w:tcPr>
          <w:p w14:paraId="55AA6B2B" w14:textId="76C2A491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共 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0BACDE18" w14:textId="479E3CD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BE1F78">
              <w:rPr>
                <w:rFonts w:ascii="標楷體" w:eastAsia="標楷體" w:hAnsi="標楷體" w:hint="eastAsia"/>
              </w:rPr>
              <w:t xml:space="preserve"> </w:t>
            </w:r>
            <w:r w:rsidR="00703376">
              <w:rPr>
                <w:rFonts w:ascii="標楷體" w:eastAsia="標楷體" w:hAnsi="標楷體" w:hint="eastAsia"/>
              </w:rPr>
              <w:t xml:space="preserve">    </w:t>
            </w:r>
            <w:r w:rsidR="00A76BF9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B72E9BE" w14:textId="5671F550" w:rsidTr="00CF6406">
        <w:tc>
          <w:tcPr>
            <w:tcW w:w="1266" w:type="dxa"/>
          </w:tcPr>
          <w:p w14:paraId="6C77659D" w14:textId="3136024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兒少奉獻</w:t>
            </w:r>
          </w:p>
        </w:tc>
        <w:tc>
          <w:tcPr>
            <w:tcW w:w="1134" w:type="dxa"/>
          </w:tcPr>
          <w:p w14:paraId="3B8233F8" w14:textId="5A64355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0D10755B" w14:textId="389DB4CF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A41F97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E245C8">
              <w:rPr>
                <w:rFonts w:ascii="標楷體" w:eastAsia="標楷體" w:hAnsi="標楷體" w:hint="eastAsia"/>
              </w:rPr>
              <w:t xml:space="preserve">  </w:t>
            </w:r>
            <w:r w:rsidR="009E2032">
              <w:rPr>
                <w:rFonts w:ascii="標楷體" w:eastAsia="標楷體" w:hAnsi="標楷體" w:hint="eastAsia"/>
              </w:rPr>
              <w:t>489</w:t>
            </w:r>
          </w:p>
        </w:tc>
        <w:tc>
          <w:tcPr>
            <w:tcW w:w="1701" w:type="dxa"/>
          </w:tcPr>
          <w:p w14:paraId="0F5407AB" w14:textId="65887E8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指定奉獻</w:t>
            </w:r>
          </w:p>
        </w:tc>
        <w:tc>
          <w:tcPr>
            <w:tcW w:w="993" w:type="dxa"/>
          </w:tcPr>
          <w:p w14:paraId="5DCCA369" w14:textId="2CF2263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1E488F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6CDCDBCC" w14:textId="16B5B091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 </w:t>
            </w:r>
            <w:r w:rsidR="001A2652">
              <w:rPr>
                <w:rFonts w:ascii="標楷體" w:eastAsia="標楷體" w:hAnsi="標楷體" w:hint="eastAsia"/>
              </w:rPr>
              <w:t xml:space="preserve">  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61AD336" w14:textId="64041B70" w:rsidTr="00CF6406">
        <w:tc>
          <w:tcPr>
            <w:tcW w:w="1266" w:type="dxa"/>
          </w:tcPr>
          <w:p w14:paraId="127DF505" w14:textId="6737E6F5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十一奉獻</w:t>
            </w:r>
          </w:p>
        </w:tc>
        <w:tc>
          <w:tcPr>
            <w:tcW w:w="1134" w:type="dxa"/>
          </w:tcPr>
          <w:p w14:paraId="052D6FE0" w14:textId="65196C76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9E2032">
              <w:rPr>
                <w:rFonts w:ascii="標楷體" w:eastAsia="標楷體" w:hAnsi="標楷體" w:hint="eastAsia"/>
              </w:rPr>
              <w:t>10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3B299A8C" w14:textId="14A815C8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>計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 w:rsidR="009E2032">
              <w:rPr>
                <w:rFonts w:ascii="標楷體" w:eastAsia="標楷體" w:hAnsi="標楷體" w:hint="eastAsia"/>
              </w:rPr>
              <w:t xml:space="preserve"> 55</w:t>
            </w:r>
            <w:r w:rsidR="00490E12">
              <w:rPr>
                <w:rFonts w:ascii="標楷體" w:eastAsia="標楷體" w:hAnsi="標楷體" w:hint="eastAsia"/>
              </w:rPr>
              <w:t>,</w:t>
            </w:r>
            <w:r w:rsidR="009E2032">
              <w:rPr>
                <w:rFonts w:ascii="標楷體" w:eastAsia="標楷體" w:hAnsi="標楷體" w:hint="eastAsia"/>
              </w:rPr>
              <w:t>60</w:t>
            </w:r>
            <w:r w:rsidR="004C7A82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75770245" w14:textId="13A8796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其他奉獻</w:t>
            </w:r>
          </w:p>
        </w:tc>
        <w:tc>
          <w:tcPr>
            <w:tcW w:w="993" w:type="dxa"/>
          </w:tcPr>
          <w:p w14:paraId="2504E152" w14:textId="7DC43CDD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  筆</w:t>
            </w:r>
          </w:p>
        </w:tc>
        <w:tc>
          <w:tcPr>
            <w:tcW w:w="1134" w:type="dxa"/>
          </w:tcPr>
          <w:p w14:paraId="0C9D9486" w14:textId="13DD24C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502B8E">
              <w:rPr>
                <w:rFonts w:ascii="標楷體" w:eastAsia="標楷體" w:hAnsi="標楷體" w:hint="eastAsia"/>
              </w:rPr>
              <w:t xml:space="preserve"> </w:t>
            </w:r>
            <w:r w:rsidR="00DC7F05">
              <w:rPr>
                <w:rFonts w:ascii="標楷體" w:eastAsia="標楷體" w:hAnsi="標楷體" w:hint="eastAsia"/>
              </w:rPr>
              <w:t xml:space="preserve"> </w:t>
            </w:r>
            <w:r w:rsidR="002F6C27">
              <w:rPr>
                <w:rFonts w:ascii="標楷體" w:eastAsia="標楷體" w:hAnsi="標楷體" w:hint="eastAsia"/>
              </w:rPr>
              <w:t xml:space="preserve">  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6CEF0A74" w14:textId="2DCE202B" w:rsidTr="00CF6406">
        <w:tc>
          <w:tcPr>
            <w:tcW w:w="1266" w:type="dxa"/>
          </w:tcPr>
          <w:p w14:paraId="0E259D1B" w14:textId="64B2ECE9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感恩奉獻</w:t>
            </w:r>
          </w:p>
        </w:tc>
        <w:tc>
          <w:tcPr>
            <w:tcW w:w="1134" w:type="dxa"/>
          </w:tcPr>
          <w:p w14:paraId="5408CA28" w14:textId="4B658E12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9E2032"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704046F5" w14:textId="4A92AC53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 xml:space="preserve">計 </w:t>
            </w:r>
            <w:r w:rsidR="0099609D">
              <w:rPr>
                <w:rFonts w:ascii="標楷體" w:eastAsia="標楷體" w:hAnsi="標楷體" w:hint="eastAsia"/>
              </w:rPr>
              <w:t xml:space="preserve"> </w:t>
            </w:r>
            <w:r w:rsidR="009E2032">
              <w:rPr>
                <w:rFonts w:ascii="標楷體" w:eastAsia="標楷體" w:hAnsi="標楷體" w:hint="eastAsia"/>
              </w:rPr>
              <w:t xml:space="preserve"> </w:t>
            </w:r>
            <w:r w:rsidR="00703376">
              <w:rPr>
                <w:rFonts w:ascii="標楷體" w:eastAsia="標楷體" w:hAnsi="標楷體" w:hint="eastAsia"/>
              </w:rPr>
              <w:t>3</w:t>
            </w:r>
            <w:r w:rsidR="00610162">
              <w:rPr>
                <w:rFonts w:ascii="標楷體" w:eastAsia="標楷體" w:hAnsi="標楷體" w:hint="eastAsia"/>
              </w:rPr>
              <w:t>,</w:t>
            </w:r>
            <w:r w:rsidR="009E2032">
              <w:rPr>
                <w:rFonts w:ascii="標楷體" w:eastAsia="標楷體" w:hAnsi="標楷體" w:hint="eastAsia"/>
              </w:rPr>
              <w:t>0</w:t>
            </w:r>
            <w:r w:rsidR="002312C0">
              <w:rPr>
                <w:rFonts w:ascii="標楷體" w:eastAsia="標楷體" w:hAnsi="標楷體" w:hint="eastAsia"/>
              </w:rPr>
              <w:t>0</w:t>
            </w:r>
            <w:r w:rsidR="00610162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33D383DE" w14:textId="7126142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總金額</w:t>
            </w:r>
          </w:p>
        </w:tc>
        <w:tc>
          <w:tcPr>
            <w:tcW w:w="2127" w:type="dxa"/>
            <w:gridSpan w:val="2"/>
          </w:tcPr>
          <w:p w14:paraId="57B4CBFD" w14:textId="2A8B91C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   </w:t>
            </w:r>
            <w:r w:rsidR="009E2032">
              <w:rPr>
                <w:rFonts w:ascii="標楷體" w:eastAsia="標楷體" w:hAnsi="標楷體" w:hint="eastAsia"/>
              </w:rPr>
              <w:t>70</w:t>
            </w:r>
            <w:r>
              <w:rPr>
                <w:rFonts w:ascii="標楷體" w:eastAsia="標楷體" w:hAnsi="標楷體"/>
              </w:rPr>
              <w:t>,</w:t>
            </w:r>
            <w:r w:rsidR="009E2032">
              <w:rPr>
                <w:rFonts w:ascii="標楷體" w:eastAsia="標楷體" w:hAnsi="標楷體" w:hint="eastAsia"/>
              </w:rPr>
              <w:t>3</w:t>
            </w:r>
            <w:r w:rsidR="002F6C27">
              <w:rPr>
                <w:rFonts w:ascii="標楷體" w:eastAsia="標楷體" w:hAnsi="標楷體" w:hint="eastAsia"/>
              </w:rPr>
              <w:t>5</w:t>
            </w:r>
            <w:r w:rsidR="00703376">
              <w:rPr>
                <w:rFonts w:ascii="標楷體" w:eastAsia="標楷體" w:hAnsi="標楷體" w:hint="eastAsia"/>
              </w:rPr>
              <w:t>9</w:t>
            </w:r>
          </w:p>
        </w:tc>
      </w:tr>
    </w:tbl>
    <w:p w14:paraId="3627BEDF" w14:textId="602BD1E6" w:rsidR="002D23FB" w:rsidRPr="00885715" w:rsidRDefault="000051B9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53D39415">
                <wp:simplePos x="0" y="0"/>
                <wp:positionH relativeFrom="column">
                  <wp:posOffset>5080</wp:posOffset>
                </wp:positionH>
                <wp:positionV relativeFrom="paragraph">
                  <wp:posOffset>196850</wp:posOffset>
                </wp:positionV>
                <wp:extent cx="7015480" cy="4705350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70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4D3BC3B7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32695D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24695" w:rsidRPr="0002469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教會需要的人-學像巴拿巴</w:t>
                            </w:r>
                            <w:r w:rsidR="009E2032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044170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315AD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8600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9E2032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陳文怡</w:t>
                            </w:r>
                            <w:r w:rsidR="00334B45" w:rsidRPr="00334B4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9E2032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牧師</w:t>
                            </w:r>
                          </w:p>
                          <w:p w14:paraId="2DBB9E7F" w14:textId="62CEFE1E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024695" w:rsidRPr="0002469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使徒行傳4:36-37</w:t>
                            </w:r>
                            <w:r w:rsidR="0002469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、</w:t>
                            </w:r>
                            <w:r w:rsidR="00024695" w:rsidRPr="0002469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9:26-27、11:23-24</w:t>
                            </w:r>
                            <w:r w:rsidR="00BE506D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FACF8" id="文字方塊 2" o:spid="_x0000_s1030" type="#_x0000_t202" style="position:absolute;left:0;text-align:left;margin-left:.4pt;margin-top:15.5pt;width:552.4pt;height:37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4D3BC3B7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32695D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024695" w:rsidRPr="0002469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教會需要的人-學像巴拿巴</w:t>
                      </w:r>
                      <w:r w:rsidR="009E2032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044170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C315AD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08600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9E2032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陳文怡</w:t>
                      </w:r>
                      <w:r w:rsidR="00334B45" w:rsidRPr="00334B4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9E2032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牧師</w:t>
                      </w:r>
                    </w:p>
                    <w:p w14:paraId="2DBB9E7F" w14:textId="62CEFE1E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 w:rsidR="00024695" w:rsidRPr="0002469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使徒行傳4:36-37</w:t>
                      </w:r>
                      <w:r w:rsidR="0002469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、</w:t>
                      </w:r>
                      <w:r w:rsidR="00024695" w:rsidRPr="0002469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9:26-27、11:23-24</w:t>
                      </w:r>
                      <w:r w:rsidR="00BE506D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4EB6411" w14:textId="4761A5B2" w:rsidR="00E56FF8" w:rsidRPr="00A625DE" w:rsidRDefault="000051B9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5948356C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9960C1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0A829" w14:textId="77777777" w:rsidR="00E17B72" w:rsidRDefault="00E17B72">
      <w:r>
        <w:separator/>
      </w:r>
    </w:p>
  </w:endnote>
  <w:endnote w:type="continuationSeparator" w:id="0">
    <w:p w14:paraId="6D873B7E" w14:textId="77777777" w:rsidR="00E17B72" w:rsidRDefault="00E17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modern"/>
    <w:pitch w:val="fixed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0C003" w14:textId="77777777" w:rsidR="00E17B72" w:rsidRDefault="00E17B72">
      <w:r>
        <w:separator/>
      </w:r>
    </w:p>
  </w:footnote>
  <w:footnote w:type="continuationSeparator" w:id="0">
    <w:p w14:paraId="06442F28" w14:textId="77777777" w:rsidR="00E17B72" w:rsidRDefault="00E17B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 w15:restartNumberingAfterBreak="0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 w15:restartNumberingAfterBreak="0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" w15:restartNumberingAfterBreak="0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5" w15:restartNumberingAfterBreak="0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8" w15:restartNumberingAfterBreak="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9" w15:restartNumberingAfterBreak="0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3" w15:restartNumberingAfterBreak="0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4" w15:restartNumberingAfterBreak="0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18" w15:restartNumberingAfterBreak="0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2" w15:restartNumberingAfterBreak="0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 w15:restartNumberingAfterBreak="0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25" w15:restartNumberingAfterBreak="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1" w15:restartNumberingAfterBreak="0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3" w15:restartNumberingAfterBreak="0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4" w15:restartNumberingAfterBreak="0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9" w15:restartNumberingAfterBreak="0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17196805">
    <w:abstractNumId w:val="0"/>
  </w:num>
  <w:num w:numId="2" w16cid:durableId="926111544">
    <w:abstractNumId w:val="28"/>
  </w:num>
  <w:num w:numId="3" w16cid:durableId="950088427">
    <w:abstractNumId w:val="16"/>
  </w:num>
  <w:num w:numId="4" w16cid:durableId="1832989487">
    <w:abstractNumId w:val="14"/>
  </w:num>
  <w:num w:numId="5" w16cid:durableId="1931234553">
    <w:abstractNumId w:val="13"/>
  </w:num>
  <w:num w:numId="6" w16cid:durableId="1395197707">
    <w:abstractNumId w:val="26"/>
  </w:num>
  <w:num w:numId="7" w16cid:durableId="1451775755">
    <w:abstractNumId w:val="35"/>
  </w:num>
  <w:num w:numId="8" w16cid:durableId="323241598">
    <w:abstractNumId w:val="34"/>
  </w:num>
  <w:num w:numId="9" w16cid:durableId="1267418815">
    <w:abstractNumId w:val="17"/>
  </w:num>
  <w:num w:numId="10" w16cid:durableId="2062703566">
    <w:abstractNumId w:val="38"/>
  </w:num>
  <w:num w:numId="11" w16cid:durableId="200561331">
    <w:abstractNumId w:val="6"/>
  </w:num>
  <w:num w:numId="12" w16cid:durableId="55393692">
    <w:abstractNumId w:val="19"/>
  </w:num>
  <w:num w:numId="13" w16cid:durableId="896630482">
    <w:abstractNumId w:val="29"/>
  </w:num>
  <w:num w:numId="14" w16cid:durableId="2006132624">
    <w:abstractNumId w:val="1"/>
  </w:num>
  <w:num w:numId="15" w16cid:durableId="1776561845">
    <w:abstractNumId w:val="21"/>
  </w:num>
  <w:num w:numId="16" w16cid:durableId="1325669449">
    <w:abstractNumId w:val="8"/>
  </w:num>
  <w:num w:numId="17" w16cid:durableId="659382556">
    <w:abstractNumId w:val="3"/>
  </w:num>
  <w:num w:numId="18" w16cid:durableId="186873992">
    <w:abstractNumId w:val="12"/>
  </w:num>
  <w:num w:numId="19" w16cid:durableId="43989555">
    <w:abstractNumId w:val="7"/>
  </w:num>
  <w:num w:numId="20" w16cid:durableId="970284665">
    <w:abstractNumId w:val="4"/>
  </w:num>
  <w:num w:numId="21" w16cid:durableId="1593704804">
    <w:abstractNumId w:val="39"/>
  </w:num>
  <w:num w:numId="22" w16cid:durableId="552428138">
    <w:abstractNumId w:val="23"/>
  </w:num>
  <w:num w:numId="23" w16cid:durableId="1085031564">
    <w:abstractNumId w:val="33"/>
  </w:num>
  <w:num w:numId="24" w16cid:durableId="207422864">
    <w:abstractNumId w:val="27"/>
  </w:num>
  <w:num w:numId="25" w16cid:durableId="1099980815">
    <w:abstractNumId w:val="40"/>
  </w:num>
  <w:num w:numId="26" w16cid:durableId="559485591">
    <w:abstractNumId w:val="37"/>
  </w:num>
  <w:num w:numId="27" w16cid:durableId="660735857">
    <w:abstractNumId w:val="30"/>
  </w:num>
  <w:num w:numId="28" w16cid:durableId="607934544">
    <w:abstractNumId w:val="24"/>
  </w:num>
  <w:num w:numId="29" w16cid:durableId="22170478">
    <w:abstractNumId w:val="32"/>
  </w:num>
  <w:num w:numId="30" w16cid:durableId="678701110">
    <w:abstractNumId w:val="2"/>
  </w:num>
  <w:num w:numId="31" w16cid:durableId="454717970">
    <w:abstractNumId w:val="20"/>
  </w:num>
  <w:num w:numId="32" w16cid:durableId="1277059774">
    <w:abstractNumId w:val="15"/>
  </w:num>
  <w:num w:numId="33" w16cid:durableId="1758288396">
    <w:abstractNumId w:val="9"/>
  </w:num>
  <w:num w:numId="34" w16cid:durableId="34307622">
    <w:abstractNumId w:val="10"/>
  </w:num>
  <w:num w:numId="35" w16cid:durableId="125200374">
    <w:abstractNumId w:val="25"/>
  </w:num>
  <w:num w:numId="36" w16cid:durableId="2053797249">
    <w:abstractNumId w:val="22"/>
  </w:num>
  <w:num w:numId="37" w16cid:durableId="124549066">
    <w:abstractNumId w:val="5"/>
  </w:num>
  <w:num w:numId="38" w16cid:durableId="426076571">
    <w:abstractNumId w:val="18"/>
  </w:num>
  <w:num w:numId="39" w16cid:durableId="374240434">
    <w:abstractNumId w:val="31"/>
  </w:num>
  <w:num w:numId="40" w16cid:durableId="1511144520">
    <w:abstractNumId w:val="36"/>
  </w:num>
  <w:num w:numId="41" w16cid:durableId="1853256630">
    <w:abstractNumId w:val="1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oNotEmbedSmartTags/>
  <w:decimalSymbol w:val="."/>
  <w:listSeparator w:val=","/>
  <w14:docId w14:val="18074A53"/>
  <w15:docId w15:val="{0CFC07E6-DC4D-4F2A-94B2-EB997C6D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lock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locked="1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styleId="af8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794E4-E3BF-4171-B15C-C3B023FA1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2118</TotalTime>
  <Pages>2</Pages>
  <Words>327</Words>
  <Characters>1869</Characters>
  <Application>Microsoft Office Word</Application>
  <DocSecurity>0</DocSecurity>
  <Lines>15</Lines>
  <Paragraphs>4</Paragraphs>
  <ScaleCrop>false</ScaleCrop>
  <Company>Hi</Company>
  <LinksUpToDate>false</LinksUpToDate>
  <CharactersWithSpaces>2192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張 意菁</cp:lastModifiedBy>
  <cp:revision>238</cp:revision>
  <cp:lastPrinted>2023-07-15T03:12:00Z</cp:lastPrinted>
  <dcterms:created xsi:type="dcterms:W3CDTF">2023-04-20T03:00:00Z</dcterms:created>
  <dcterms:modified xsi:type="dcterms:W3CDTF">2023-07-29T07:12:00Z</dcterms:modified>
</cp:coreProperties>
</file>