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【5784年——進入穿越的門(下)】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(作者：台北靈糧堂 禱告中心牧師)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猶太曆5784年的意涵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5784由5700、80、4三組數字所組成。5700意為讓這一年是......；80(Pey)，意為表達、發聲、氣息，我們要把從神(聖靈)而來的「信息」、「聲音」、「氣息」，向著世界與人發表出來、釋放出來。4(Dalet)，象形文字是懸掛的帳篷門，是一扇打開的門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5784年—進入穿越的門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5784年的4(Dalet)，是一扇打開的門，於是我問主：「祢為教會打開的是一扇什麼樣的門？」主說：「是一扇『穿越的門』」。穿越的解釋有二：一、戶外及探險運動：凡起點與終點不重合、不走回頭路的戶外探險活動，稱之為穿越。二、物理學中的穿越：從所在時空穿越到另一時空，身體或意識穿越移動到另一空間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當時序進入5784年，也正是教會進入69週年的時候，感受到教會將如同進入一扇「穿越的門」一般，神會親自帶領我們去到一個過去不曾到達過的、全新的境界，教會將不再走回頭路、不再停留在原地打轉，整個基督的身體會經歷一種超自然的蛻變與驚喜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邀請每位弟兄姊妹問問主：在5784年，主為你個人打開的是一扇什麼樣的門？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是以禱告預備進入70週年的一年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明年是2024年，台北靈糧堂即將在10月10日進入70週年。神提醒我們5784年也是以禱告預備進入70週年的一年。因為70週年對台北靈糧堂來說，是進入另一個嶄新的里程碑的開始，也就是教會要如同「磁浮列車」般，與神快速地向列國奔跑的開始，因此需要有很多的禱告來預備自己與教會進到70週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回想2019年神感動我發起「以色列逾越節走禱團」，我們去到世界第一次領受神真理的地方—西奈山。我們於清晨四點上到山頂，一起敬拜：求神打開天窗，願神充滿祂的榮耀、祂的同在，在我們當中。並用詩篇六十七篇禱告：「願神憐憫我們，賜福與我們，用臉光照我們，好叫世界得知你的道路，萬國得知你的救恩。……」當時聖靈大大充滿，很多人都哭了！同年八月，在教會即將進入65週年前，神賜給教會一個五年的「磁浮列車」異象，到70週年，聖靈要澆灌、更新、驅動我們，從火車轉型為磁浮列車，被聖靈帶進世界宣教的行列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今年神再次呼召我發起「2024以色列五旬節走禱團」，五旬節這天(6/12)，我們將在聖靈第一次降臨世界的地方—耶路撒冷，敬拜、禱告、領聖餐，並用「但聖靈降臨在你們身上，你們就必得著能力，並要在耶路撒冷、猶太全地，和撒馬利亞，直到地極，作我的見證。」(徒一8)為教會進入70週年禱告，祈求聖靈充滿、驅動台北靈糧堂，成為一列能進入神對華人、對台北靈糧堂的命定，能以超自然的能力、速度快速奔跑，走向世界宣教的「磁浮列車」，好叫世界得知神的道路，萬國得知神的救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 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以上因篇幅有限，更完整的信息將於9/19(二)晚上7:30，在宣教大樓一樓會堂舉行的耶利哥禱告會《5784年—進入穿越的門》分享並禱告，歡迎參加，同心以禱告迎向新的一年。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  <w:t>(作者為禱告中心牧師)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156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Cs w:val="28"/>
                                    </w:rPr>
                                    <w:t>文｜張碧君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【5784年——進入穿越的門(下)】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(作者：台北靈糧堂 禱告中心牧師)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猶太曆5784年的意涵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hint="eastAsia"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5784由5700、80、4三組數字所組成。5700意為讓這一年是......；80(Pey)，意為表達、發聲、氣息，我們要把從神(聖靈)而來的「信息」、「聲音」、「氣息」，向著世界與人發表出來、釋放出來。4(Dalet)，象形文字是懸掛的帳篷門，是一扇打開的門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5784年—進入穿越的門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5784年的4(Dalet)，是一扇打開的門，於是我問主：「祢為教會打開的是一扇什麼樣的門？」主說：「是一扇『穿越的門』」。穿越的解釋有二：一、戶外及探險運動：凡起點與終點不重合、不走回頭路的戶外探險活動，稱之為穿越。二、物理學中的穿越：從所在時空穿越到另一時空，身體或意識穿越移動到另一空間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當時序進入5784年，也正是教會進入69週年的時候，感受到教會將如同進入一扇「穿越的門」一般，神會親自帶領我們去到一個過去不曾到達過的、全新的境界，教會將不再走回頭路、不再停留在原地打轉，整個基督的身體會經歷一種超自然的蛻變與驚喜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邀請每位弟兄姊妹問問主：在5784年，主為你個人打開的是一扇什麼樣的門？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是以禱告預備進入70週年的一年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明年是2024年，台北靈糧堂即將在10月10日進入70週年。神提醒我們5784年也是以禱告預備進入70週年的一年。因為70週年對台北靈糧堂來說，是進入另一個嶄新的里程碑的開始，也就是教會要如同「磁浮列車」般，與神快速地向列國奔跑的開始，因此需要有很多的禱告來預備自己與教會進到70週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回想2019年神感動我發起「以色列逾越節走禱團」，我們去到世界第一次領受神真理的地方—西奈山。我們於清晨四點上到山頂，一起敬拜：求神打開天窗，願神充滿祂的榮耀、祂的同在，在我們當中。並用詩篇六十七篇禱告：「願神憐憫我們，賜福與我們，用臉光照我們，好叫世界得知你的道路，萬國得知你的救恩。……」當時聖靈大大充滿，很多人都哭了！同年八月，在教會即將進入65週年前，神賜給教會一個五年的「磁浮列車」異象，到70週年，聖靈要澆灌、更新、驅動我們，從火車轉型為磁浮列車，被聖靈帶進世界宣教的行列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今年神再次呼召我發起「2024以色列五旬節走禱團」，五旬節這天(6/12)，我們將在聖靈第一次降臨世界的地方—耶路撒冷，敬拜、禱告、領聖餐，並用「但聖靈降臨在你們身上，你們就必得著能力，並要在耶路撒冷、猶太全地，和撒馬利亞，直到地極，作我的見證。」(徒一8)為教會進入70週年禱告，祈求聖靈充滿、驅動台北靈糧堂，成為一列能進入神對華人、對台北靈糧堂的命定，能以超自然的能力、速度快速奔跑，走向世界宣教的「磁浮列車」，好叫世界得知神的道路，萬國得知神的救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 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以上因篇幅有限，更完整的信息將於9/19(二)晚上7:30，在宣教大樓一樓會堂舉行的耶利哥禱告會《5784年—進入穿越的門》分享並禱告，歡迎參加，同心以禱告迎向新的一年。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</w:rPr>
                              <w:t>(作者為禱告中心牧師)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156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Cs w:val="28"/>
                              </w:rPr>
                              <w:t>文｜張碧君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12年9月24日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愛裡沒有懼怕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陳湘琳 區長</w:t>
                            </w:r>
                          </w:p>
                          <w:bookmarkEnd w:id="2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愛裡沒有懼怕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陳湘琳 區長</w:t>
                      </w:r>
                    </w:p>
                    <w:bookmarkEnd w:id="2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9/24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陳湘琳 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和散那團隊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湘瑞、湘羚、萍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瓦器團隊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 w:cs="新細明體"/>
                <w:color w:val="FF000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家熙慧儀週四、國高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9/30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靈命更新晨禱，因中秋節連假暫停一次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為猶太曆5784新年(贖罪日)禱告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在新年第十天(最後一天9/24)是贖罪日。神對贖罪的要求是透過悔改和獻犧牲祭。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唯有藉著主耶穌一舉成全的獻祭，我們的罪才能全然的洗淨。主也鼓勵我們每天更深的去體驗祂的赦免和原諒。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耶穌，謝謝祢為我獻上自己的身體，成為永遠的贖罪祭，讓我的罪得以赦免。耶穌為我流出寶血，洗淨我的污穢，潔淨我的良知，斷開一切鎖鏈，並與我定立血的盟約，讓我有歸屬、蒙保護、得醫治、能成聖。基督是我們永遠的大祭司，謝謝耶穌升入高天，在父寶座的右邊，為我代求，幫助我的軟弱，垂聽我的呼求，讓我可以坦然無懼來到施恩座前，得憐憫恩惠，作隨時的幫助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(九</w:t>
            </w:r>
            <w:r>
              <w:rPr>
                <w:rFonts w:hint="eastAsia" w:ascii="標楷體" w:hAnsi="標楷體" w:eastAsia="標楷體"/>
                <w:color w:val="000000"/>
              </w:rPr>
              <w:t>、十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97：1-12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第41週: 馬可福音共16章  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第43週: 約翰福音共21章  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98：1-9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99：1-9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18：1-50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20：1-9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21：1-13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96：101-1-8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聖餐週，因中秋連假中午愛宴暫停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張雅謙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因國慶連假中午愛宴暫停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hint="eastAsia" w:ascii="標楷體" w:hAnsi="標楷體" w:eastAsia="標楷體"/>
                <w:color w:val="000000"/>
              </w:rPr>
            </w:pPr>
          </w:p>
        </w:tc>
        <w:tc>
          <w:tcPr>
            <w:tcW w:w="3542" w:type="dxa"/>
          </w:tcPr>
          <w:p>
            <w:pPr>
              <w:rPr>
                <w:rFonts w:hint="eastAsia" w:ascii="標楷體" w:hAnsi="標楷體" w:eastAsia="標楷體"/>
                <w:color w:val="000000"/>
              </w:rPr>
            </w:pP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hint="eastAsia"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3.幸福小組準備開跑了!各小區幸福小組時段，請洽詢各區區長，歡迎弟兄姊妹廣邀新朋友。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 : 9/29(五)因逢中秋節假期，教會暫停辦公一天。9/30(六)恢復上班。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3187700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51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6/hkj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772795</wp:posOffset>
                </wp:positionV>
                <wp:extent cx="7015480" cy="38169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3816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愛裡沒有懼怕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陳湘琳  區長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2pt;margin-top:60.85pt;height:300.55pt;width:552.4pt;z-index:251663360;mso-width-relative:page;mso-height-relative:page;" filled="f" stroked="f" coordsize="21600,21600" o:gfxdata="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Yg+J9kAAAAIAQAADwAA&#10;AAAAAAABACAAAAAiAAAAZHJzL2Rvd25yZXYueG1sUEsBAhQAFAAAAAgAh07iQNsHq8Y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愛裡沒有懼怕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陳湘琳  區長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9007475</wp:posOffset>
                </wp:positionH>
                <wp:positionV relativeFrom="paragraph">
                  <wp:posOffset>1068070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9.25pt;margin-top:84.1pt;height:0pt;width:409.5pt;mso-position-horizontal-relative:margin;z-index:251665408;mso-width-relative:page;mso-height-relative:page;" filled="f" stroked="t" coordsize="21600,21600" o:gfxdata="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4vop/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4E0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30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29F6156"/>
    <w:rsid w:val="16BD73BD"/>
    <w:rsid w:val="65287CD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351</Words>
  <Characters>2006</Characters>
  <Lines>16</Lines>
  <Paragraphs>4</Paragraphs>
  <TotalTime>0</TotalTime>
  <ScaleCrop>false</ScaleCrop>
  <LinksUpToDate>false</LinksUpToDate>
  <CharactersWithSpaces>2353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2023-09-16T08:03:00Z</cp:lastPrinted>
  <dcterms:modified xsi:type="dcterms:W3CDTF">2023-09-24T07:57:03Z</dcterms:modified>
  <dc:title>基督教桃園南崁靈糧堂</dc:title>
  <cp:revision>404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