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【智慧的合夥關係(二)】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  <w:t>(周巽光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二、教會的異象在個人夢想之前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每當有人願意委身在教會，並衷心於團隊的異象，即便他們還不夠成熟、能力不足，仍要選擇成全跟相信他們，因為他們的夢想非但不會造成分裂，還會強化全體的目的。成全他人是值得冒險的，因為人在被成全後，所能提升的高度，總是遠超過我們原先所抱有的期待，甚至有些人就是需要先被他人信任，他們便能發揮自己真正的潛能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三、一個人什麼都還沒有做之前，要先予以信任。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耶穌在門徒還沒有任何表現，也沒有實際演練過的前提下，就將傳福音、行神蹟奇事、帶下天國等重責大任託付在他們手中。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四、不要隨便懷疑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充分的溝通，彼此坦承，勇敢的面質，除非有明確的證據，不然總要相信人，從信任同工的思維來生活，而不是從不信任的角度來管理。即便事後證明同工做錯，也要藉由相信他們已經誠心悔改，給予對方成長跟改變的空間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五、用對對方最有益的方式進行管教，而不是思考如何為自己保全面子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神說，我所愛的我必管教，管教的用意，並不是為了讓自己覺得好過，或是抒發裡面的情緒，又或者要伸張正義。管教時必須要站在對方的立場著想，什麼樣的修剪是適合他的，管教完後也不要再計算人的惡，要忘記背後，對他們的未來充滿盼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六、責任可以自由下放，權柄則需要謹慎評估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只要人願意，都可以加入到團隊中、可以交派責任給他，讓所有人一起承擔神家中的責任。但領袖的權柄是需要經過考驗跟證明的。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我們是神的商業夥伴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每一件事情都有它的風險，但我們的道路絕對不會比神的道路好，伯特利教會說過一句話，意思是：「耶穌的文化能夠帶出彼得，也能夠帶出猶大。」如果為了提防猶大，而不用天國的方式，那我們不僅帶不出彼得，更不會給保羅機會。如果我們沒有先相信，成全那些不配的人，就不可能經歷到神所渴望的結果，你需要冒這個險，這就是天國文化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過去教會不斷專注在人的敗壞跟軟弱，這一類的教導已經深根在我們的世界中，連同我們都是這樣看待自己，但神信任你是因為你的身分，因著耶穌基督為我們所成就的，每當天父看著我們，他看見的是在我們裡面的耶穌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right="432" w:firstLine="6600" w:firstLineChars="275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【智慧的合夥關係(二)】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  <w:t>(周巽光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二、教會的異象在個人夢想之前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每當有人願意委身在教會，並衷心於團隊的異象，即便他們還不夠成熟、能力不足，仍要選擇成全跟相信他們，因為他們的夢想非但不會造成分裂，還會強化全體的目的。成全他人是值得冒險的，因為人在被成全後，所能提升的高度，總是遠超過我們原先所抱有的期待，甚至有些人就是需要先被他人信任，他們便能發揮自己真正的潛能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三、一個人什麼都還沒有做之前，要先予以信任。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耶穌在門徒還沒有任何表現，也沒有實際演練過的前提下，就將傳福音、行神蹟奇事、帶下天國等重責大任託付在他們手中。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四、不要隨便懷疑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充分的溝通，彼此坦承，勇敢的面質，除非有明確的證據，不然總要相信人，從信任同工的思維來生活，而不是從不信任的角度來管理。即便事後證明同工做錯，也要藉由相信他們已經誠心悔改，給予對方成長跟改變的空間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五、用對對方最有益的方式進行管教，而不是思考如何為自己保全面子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神說，我所愛的我必管教，管教的用意，並不是為了讓自己覺得好過，或是抒發裡面的情緒，又或者要伸張正義。管教時必須要站在對方的立場著想，什麼樣的修剪是適合他的，管教完後也不要再計算人的惡，要忘記背後，對他們的未來充滿盼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六、責任可以自由下放，權柄則需要謹慎評估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只要人願意，都可以加入到團隊中、可以交派責任給他，讓所有人一起承擔神家中的責任。但領袖的權柄是需要經過考驗跟證明的。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我們是神的商業夥伴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每一件事情都有它的風險，但我們的道路絕對不會比神的道路好，伯特利教會說過一句話，意思是：「耶穌的文化能夠帶出彼得，也能夠帶出猶大。」如果為了提防猶大，而不用天國的方式，那我們不僅帶不出彼得，更不會給保羅機會。如果我們沒有先相信，成全那些不配的人，就不可能經歷到神所渴望的結果，你需要冒這個險，這就是天國文化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過去教會不斷專注在人的敗壞跟軟弱，這一類的教導已經深根在我們的世界中，連同我們都是這樣看待自己，但神信任你是因為你的身分，因著耶穌基督為我們所成就的，每當天父看著我們，他看見的是在我們裡面的耶穌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right="432" w:firstLine="6600" w:firstLineChars="275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12年11月12日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小心!有屬靈爭戰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 王家熙 傳道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小心!有屬靈爭戰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 王家熙 傳道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11/12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王家熙 傳道 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活水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聰琴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家熙慧儀週五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華冠團契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11/19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陳賢明 牧師 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黃文歆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鈺銓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岡基、紹川</w:t>
            </w:r>
          </w:p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俊傑素玟週五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11/18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為未信親友能感受到主的愛禱告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親愛的弟兄啊，我們應當彼此相愛，因為愛是從神來的。凡有愛心的，都是由神而生，並且認識神。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( 約翰一書4：7 )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在感恩佈道季，求主賜弟兄姊妹愛靈魂的心及福音行動的動力，來關心屬靈認領對象。無論對方是否接受福音聚會的邀請，求主幫助我們對未信的福音親友、同事及其家庭的關心不間斷；透過弟兄姊妹們的關心，求主的靈繼續運行與觸摸，使未信親友從我們的關心中能感受到主的愛，如同種子落進他們的心，主的愛在未信親友心中生根、發芽，早早結出福音的果子，被主得著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18：1-10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18：11-28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19：1-9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19：10-23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19：24-39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19：40-48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19：49-51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11/26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2.第六屆 C1成長班課程 :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因教會場地使用上的調整，於11/18開始的上課時間，將改為每週六上午8:45-10:45。上課地點 : 教會大堂。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11/11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11/18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11/25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12/9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113年度「個人奉獻袋」已製作完成，領取注意事項如下，相關問題請洽意菁姊妹︰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(1)有參加小組的弟兄姊妹，請在小組中 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(2)未參加小組的弟兄姊妹，請在主日服務台領取。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2024月曆開賣，售價每份 80 元，可混搭合購價2本 150 元，請至主日招待桌選購。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2023下半年度 受洗報名 : 典禮時間12/17(日)，報名截止日12/2(六)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(1)欲受洗者(須年滿10歲)，可於招待桌索取受洗須知。報名請使用電子表單，亦可洽詢小組長或行政組長意菁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姊妹索取表單連結。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(2)成人受洗班課程上課日期 : 12/3、12/10(兩週主日8:30-10:00)。</w:t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posOffset>5226050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3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月香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3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411.5pt;height:101.45pt;width:140.4pt;mso-position-horizontal:right;mso-position-horizontal-relative:margin;mso-position-vertical-relative:page;z-index:-251649024;mso-width-relative:page;mso-height-relative:page;" filled="f" stroked="f" coordsize="21600,21600" o:gfxdata="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5fslNNYAAAAJAQAADwAAAAAAAAABACAAAAAiAAAAZHJzL2Rv&#10;d25yZXYueG1sUEsBAhQAFAAAAAgAh07iQDaxTnMDAgAAywMAAA4AAAAAAAAAAQAgAAAAJQEAAGRy&#10;cy9lMm9Eb2MueG1sUEsFBgAAAAAGAAYAWQEAAJ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3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月香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3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/>
        </w:rPr>
        <w:t>兒童受洗班課程，將另行通知!</w:t>
      </w:r>
      <w:r>
        <w:rPr>
          <w:rFonts w:ascii="標楷體" w:hAnsi="標楷體" w:eastAsia="標楷體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5247005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-179070</wp:posOffset>
                </wp:positionH>
                <wp:positionV relativeFrom="paragraph">
                  <wp:posOffset>343535</wp:posOffset>
                </wp:positionV>
                <wp:extent cx="7015480" cy="44450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445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小心!有屬靈爭戰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王家熙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1pt;margin-top:27.05pt;height:350pt;width:552.4pt;z-index:251663360;mso-width-relative:page;mso-height-relative:page;" filled="f" stroked="f" coordsize="21600,21600" o:gfxdata="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hXQBo2QAAAAgBAAAP&#10;AAAAAAAAAAEAIAAAACIAAABkcnMvZG93bnJldi54bWxQSwECFAAUAAAACACHTuJAnsLfwRcCAADr&#10;AwAADgAAAAAAAAABACAAAAAoAQAAZHJzL2Uyb0RvYy54bWxQSwUGAAAAAAYABgBZAQAAsQ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</w:pPr>
                    </w:p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小心!有屬靈爭戰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王家熙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8797925</wp:posOffset>
                </wp:positionH>
                <wp:positionV relativeFrom="paragraph">
                  <wp:posOffset>1074420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2.75pt;margin-top:84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DED66C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403</Words>
  <Characters>2302</Characters>
  <Lines>19</Lines>
  <Paragraphs>5</Paragraphs>
  <TotalTime>0</TotalTime>
  <ScaleCrop>false</ScaleCrop>
  <LinksUpToDate>false</LinksUpToDate>
  <CharactersWithSpaces>2700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2023-09-16T08:03:00Z</cp:lastPrinted>
  <dcterms:modified xsi:type="dcterms:W3CDTF">2023-11-12T06:04:23Z</dcterms:modified>
  <dc:title>基督教桃園南崁靈糧堂</dc:title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