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bookmarkStart w:id="5" w:name="_GoBack"/>
            <w:bookmarkEnd w:id="5"/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【為父的心是得著世代的福音(三)】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(晏信中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  <w:sz w:val="22"/>
                                      <w:szCs w:val="22"/>
                                    </w:rPr>
                                    <w:t>孤兒的靈帶來：爭競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大衛在掃羅王心中的安全感是很足夠的，不然不會在哥利亞威脅以色列人的時候，願差派大衛去與他面對面。大衛奉萬軍之耶和華的名，僅以一顆石子擊敗他，全城的人都為大衛歡呼！掃羅聽到就不爽了。但如果有一顆為父的心，是不會跟下一代計較的，因為他是你的孩子；我們沒有為父的心，覺得下一代表現好時自己就顏面無光。你有沒有常常感到不安全？想與他們爭競？開始為你身邊的人感到驕傲，讚美他吧！不要吝嗇害怕他奪走光環！我常覺得自己是光哥正哥身邊的板凳球員（等候備戰），但只要他們說他們累了我就不客氣的補上，目的也跟他們一樣，要打贏！我不看自己微小，在人的需要上付出，才會看到神的榮耀。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  <w:sz w:val="22"/>
                                      <w:szCs w:val="22"/>
                                    </w:rPr>
                                    <w:t>四代同行是必須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敢於放掉權力，就叫做給予。不要只是為了自己成功，要讓人成功；不要只是作王，要做一個造王者。聽一個人唱獨角戲，跟一群人分工合作是不一樣的。你要賦予一個團隊表達的機會，也不要隱藏你的心。同樣另一個世代也要勇敢接受，不要怕被責備。就是這樣把兩代接起來。你說對方太兇，不理解你嗎？重點是彼此有沒有願意的心，繼續談下去。保羅看到教會的光景，寫下提後二2，他對屬靈兒子提摩太說：「你在許多人面前聽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見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我所教訓的，也要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交託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那忠心能教導別人的人。」舉例來說，保羅（傳給）提摩太（傳給）忠心的人（傳給）別人。保羅告訴我們破除危機的方式就是四代同行，那不會是批評論斷，而會看到團隊合作很美。要給空間，讓人可以冒險。只有一千兩的人把錢藏起來沒有給出去，那才是自私。我發現我可以奉獻不是因為我很有錢，而是因為我知道一切都是來自天父；為人禱告不是因為我有多聖潔，而是因為我抓住阿爸父，祂的心意是要使人得醫治，所以我有信心為人禱告得醫治；敬拜時求主充滿我，光照我們裡面，不再看自己如孤兒。每一次都是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神呼召我們進入一個族群（每個人有屬於他的族群）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當我從美國回來後，本來準備直接銜接去瑞典聖經學院，但光哥要我先工作，所以我到職場開拓社青，從六個人到三十多人，再分植。神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召我們每一個人成為領袖，沒有是因為你還沒走入族群，你會覺得自己找不到命定，找不到你生命的滿足。但當你找到了，你會能夠發揮你的恩賜才幹，別人也會懂你的點。我的例子是多年以前，我的小組和家綺姐的小組個性完全不一樣，我們很瘋狂，他們很冷，但我們都很享受，也在那個小組中走了好久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鼓勵你要禱告：求神把你的呼召和你的族群連結起來。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每個小組都有他的樣貌，教會裡有很多不同的事工團隊，也才會是教會。當你找到你想要服事的族群，你會發現原來你也可以成為領袖。門徒訓練也往往都是先做再說，邊做邊提出你有什麼需要。我以前認為社青是自己的圈子，後來發現原來大學生才是！因為我們敢於冒險。就像曾經只是要去台東玩一週，結果因為颱風來攪局我們最後就繞了台灣一圈，那真的很棒。後來神呼召我去帶CEO和藝人，我跟太太一起尋求，也有先知印證，當我五十歲的時候，他們都在我身邊，回應我曾經作在他們身上的，我也因此得到非常大的快樂和滿足。一定有人在等著你，當你向神大聲呼求的時候，神一定會啟示你。如果教會裡還沒有這個族群，那你就去找出他們！可能是單親媽媽、幫派、酒店小姐……總有一些人只有你可以感同身受。如果有些族群沒有辦法跟我們在一起，那教會就有禍了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【為父的心是得著世代的福音(三)】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(晏信中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  <w:sz w:val="22"/>
                                <w:szCs w:val="22"/>
                              </w:rPr>
                              <w:t>孤兒的靈帶來：爭競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大衛在掃羅王心中的安全感是很足夠的，不然不會在哥利亞威脅以色列人的時候，願差派大衛去與他面對面。大衛奉萬軍之耶和華的名，僅以一顆石子擊敗他，全城的人都為大衛歡呼！掃羅聽到就不爽了。但如果有一顆為父的心，是不會跟下一代計較的，因為他是你的孩子；我們沒有為父的心，覺得下一代表現好時自己就顏面無光。你有沒有常常感到不安全？想與他們爭競？開始為你身邊的人感到驕傲，讚美他吧！不要吝嗇害怕他奪走光環！我常覺得自己是光哥正哥身邊的板凳球員（等候備戰），但只要他們說他們累了我就不客氣的補上，目的也跟他們一樣，要打贏！我不看自己微小，在人的需要上付出，才會看到神的榮耀。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  <w:sz w:val="22"/>
                                <w:szCs w:val="22"/>
                              </w:rPr>
                              <w:t>四代同行是必須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敢於放掉權力，就叫做給予。不要只是為了自己成功，要讓人成功；不要只是作王，要做一個造王者。聽一個人唱獨角戲，跟一群人分工合作是不一樣的。你要賦予一個團隊表達的機會，也不要隱藏你的心。同樣另一個世代也要勇敢接受，不要怕被責備。就是這樣把兩代接起來。你說對方太兇，不理解你嗎？重點是彼此有沒有願意的心，繼續談下去。保羅看到教會的光景，寫下提後二2，他對屬靈兒子提摩太說：「你在許多人面前聽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見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我所教訓的，也要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交託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那忠心能教導別人的人。」舉例來說，保羅（傳給）提摩太（傳給）忠心的人（傳給）別人。保羅告訴我們破除危機的方式就是四代同行，那不會是批評論斷，而會看到團隊合作很美。要給空間，讓人可以冒險。只有一千兩的人把錢藏起來沒有給出去，那才是自私。我發現我可以奉獻不是因為我很有錢，而是因為我知道一切都是來自天父；為人禱告不是因為我有多聖潔，而是因為我抓住阿爸父，祂的心意是要使人得醫治，所以我有信心為人禱告得醫治；敬拜時求主充滿我，光照我們裡面，不再看自己如孤兒。每一次都是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bCs/>
                                <w:kern w:val="0"/>
                                <w:sz w:val="22"/>
                                <w:szCs w:val="22"/>
                              </w:rPr>
                              <w:t>神呼召我們進入一個族群（每個人有屬於他的族群）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當我從美國回來後，本來準備直接銜接去瑞典聖經學院，但光哥要我先工作，所以我到職場開拓社青，從六個人到三十多人，再分植。神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呼</w:t>
                            </w: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召我們每一個人成為領袖，沒有是因為你還沒走入族群，你會覺得自己找不到命定，找不到你生命的滿足。但當你找到了，你會能夠發揮你的恩賜才幹，別人也會懂你的點。我的例子是多年以前，我的小組和家綺姐的小組個性完全不一樣，我們很瘋狂，他們很冷，但我們都很享受，也在那個小組中走了好久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  <w:bCs/>
                                <w:sz w:val="22"/>
                                <w:szCs w:val="22"/>
                              </w:rPr>
                              <w:t>鼓勵你要禱告：求神把你的呼召和你的族群連結起來。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每個小組都有他的樣貌，教會裡有很多不同的事工團隊，也才會是教會。當你找到你想要服事的族群，你會發現原來你也可以成為領袖。門徒訓練也往往都是先做再說，邊做邊提出你有什麼需要。我以前認為社青是自己的圈子，後來發現原來大學生才是！因為我們敢於冒險。就像曾經只是要去台東玩一週，結果因為颱風來攪局我們最後就繞了台灣一圈，那真的很棒。後來神呼召我去帶CEO和藝人，我跟太太一起尋求，也有先知印證，當我五十歲的時候，他們都在我身邊，回應我曾經作在他們身上的，我也因此得到非常大的快樂和滿足。一定有人在等著你，當你向神大聲呼求的時候，神一定會啟示你。如果教會裡還沒有這個族群，那你就去找出他們！可能是單親媽媽、幫派、酒店小姐……總有一些人只有你可以感同身受。如果有些族群沒有辦法跟我們在一起，那教會就有禍了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13年1月21日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呼召之處愛之始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彭建鋒 長老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呼召之處愛之始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彭建鋒 長老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彭建鋒 長老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淑芬、瀚文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岡基、紹川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俊傑素玟週日小組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林嘉慧 師母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1/27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靈命更新晨禱，因安息月暫停。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為學測及各升學管道祝福禱告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敬畏耶和華是智慧的開端，認識至聖者便是聰明。（箴言 9:10）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1/20-22(週六至週一)是今年大學學測，求主除去一切的焦慮，使今年高三生與家長都能以平常心來面對考試；求主賜福給學測的孩子們，能在這次的考試中經歷神，是他一生的倚靠和幫助，明白所有的需要主都看顧。相信主要成就美事，絕不單單只是成績而已；而是帶領孩子們前往為他量身打造最合適的道路。並賜福我國的教改政策，使「繁星推薦」、「個人申請」「考試分發」、「四技申請」、「軍校正期班」、「警察大學」等各種入學管道，都能適才適性地培育建造我們的下一代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1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4: 15-38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4：39-49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5：1-21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5：22-33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6：1-9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6：10-25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7：1-11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好康報報 : 2024年多款春聯、紅包袋、刮刮卡，限量熱賣中!請自備零錢，歡迎至主日服務台選購。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聚會異動 : 1月份為安息月，1/27小組長門聚暫停聚會。鼓勵弟兄姊妹更多時間親近神，重新得力。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讀經計畫 : 在新的一年開始，讓我們立志今年可以讀完一遍聖經。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(1)速讀計畫 : 建議可以安裝聖經app，有需要可以洽詢各區區長。或到招待桌索取讀經進度表。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(2)精讀計畫 : 跟隨台北靈糧堂的每日靈修進度精讀聖經，教會週報每週也會刊登。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今日主日服務台有提供基甸會事工的奉獻袋，請有負擔的弟兄姊妹可自行領取及奉獻，並由基甸會提供奉獻收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3568700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81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1cXW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401320</wp:posOffset>
                </wp:positionV>
                <wp:extent cx="6935470" cy="364426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44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呼召之處愛之始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彭建鋒 長老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1.6pt;height:286.95pt;width:546.1pt;z-index:251663360;mso-width-relative:page;mso-height-relative:page;" filled="f" stroked="f" coordsize="21600,21600" o:gfxdata="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5UgcYtgAAAAIAQAADwAA&#10;AAAAAAABACAAAAAiAAAAZHJzL2Rvd25yZXYueG1sUEsBAhQAFAAAAAgAh07iQLnb2q8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呼召之處愛之始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彭建鋒 長老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8950960</wp:posOffset>
                </wp:positionH>
                <wp:positionV relativeFrom="paragraph">
                  <wp:posOffset>657225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4.8pt;margin-top:51.75pt;height:0pt;width:409.5pt;mso-position-horizontal-relative:margin;z-index:251665408;mso-width-relative:page;mso-height-relative:page;" filled="f" stroked="t" coordsize="21600,21600" o:gfxdata="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TIYRj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0394130"/>
    <w:multiLevelType w:val="multilevel"/>
    <w:tmpl w:val="003941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1"/>
  </w:num>
  <w:num w:numId="5">
    <w:abstractNumId w:val="7"/>
  </w:num>
  <w:num w:numId="6">
    <w:abstractNumId w:val="12"/>
  </w:num>
  <w:num w:numId="7">
    <w:abstractNumId w:val="6"/>
  </w:num>
  <w:num w:numId="8">
    <w:abstractNumId w:val="4"/>
  </w:num>
  <w:num w:numId="9">
    <w:abstractNumId w:val="8"/>
  </w:num>
  <w:num w:numId="10">
    <w:abstractNumId w:val="3"/>
  </w:num>
  <w:num w:numId="11">
    <w:abstractNumId w:val="5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CB075B2"/>
    <w:rsid w:val="25C8301E"/>
    <w:rsid w:val="57690F8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semiHidden="0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351</Words>
  <Characters>2001</Characters>
  <Lines>16</Lines>
  <Paragraphs>4</Paragraphs>
  <ScaleCrop>false</ScaleCrop>
  <LinksUpToDate>false</LinksUpToDate>
  <CharactersWithSpaces>2348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2024-01-12T06:02:00Z</cp:lastPrinted>
  <dcterms:modified xsi:type="dcterms:W3CDTF">2024-01-22T08:27:33Z</dcterms:modified>
  <dc:title>基督教桃園南崁靈糧堂</dc:title>
  <cp:revision>309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