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 清明敬祖、慎終追遠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士林靈糧堂\劉群茂牧師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ind w:firstLine="600" w:firstLineChars="2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清明節掃墓紀念先人，是中華文化慎終追遠的傳統。過去基督徒常被誤解為「背祖」，以為基督徒不要祖先、不孝敬父母，尤其不拿香祭拜祖先，違背中華文化傳統；但事實上基督徒信仰非常注重孝道與慎終追遠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神都必審問。」(傳12:14)所以我們要好好的思量，免得人生虛度，搞錯了人生的重點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2"/>
                                      <w:szCs w:val="22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</w:rPr>
                                    <w:t xml:space="preserve"> (完，摘自2012年4月1日主日信息)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 清明敬祖、慎終追遠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士林靈糧堂\劉群茂牧師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ind w:firstLine="600" w:firstLineChars="2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清明節掃墓紀念先人，是中華文化慎終追遠的傳統。過去基督徒常被誤解為「背祖」，以為基督徒不要祖先、不孝敬父母，尤其不拿香祭拜祖先，違背中華文化傳統；但事實上基督徒信仰非常注重孝道與慎終追遠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神都必審問。」(傳12:14)所以我們要好好的思量，免得人生虛度，搞錯了人生的重點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</w:rPr>
                              <w:t xml:space="preserve"> (完，摘自2012年4月1日主日信息)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24年』民國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13年3月31日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(週五晚)、 恩典&amp;欣怡(週日午)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立約小組、睿彬小組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以詩歌來敬拜神……………………………………………………………………和散那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復活的意義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bookmarkStart w:id="3" w:name="_Hlk153463060"/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陳賢明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以詩歌來敬拜神……………………………………………………………………和散那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復活的意義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bookmarkStart w:id="3" w:name="_Hlk153463060"/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陳賢明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3/31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陳湘琳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家熙慧儀2區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王家熙 傳道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黃文歆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活 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國高立約、美鈴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4/6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為清明節禱告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你們作兒女的，要在主裡聽從父母，這是理所當然的。「要孝敬父母，使你得福，在世長壽。」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這是第一條帶應許的誡命。(以弗所書 6 : 1-2 )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我為我家的清明掃墓代禱，求主保守我面對長輩和未信家人，在溝通不照傳統儀式時，能不膽怯也不衝動，仍保持愛的關係，靠著聖靈領受轉化的智慧和作見證的能力，使我以溫柔堅定來面對家人的不解，求神開路挪去一切的試探和引誘，錯誤的祭拜是與黑暗權勢的連接，以敬祖取代祭祖的方式來掃墓，求主恩膏我、與我同在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</w:rPr>
        <w:t>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8：31-39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第13、14週: 列王紀上下共47章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第15、17週: 歷代志上下共65章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9：1-18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9：19-33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10：1-15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10：16-21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羅馬書  11：1-10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羅馬書  11：11-36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因逢清明連假愛宴暫停一次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聖餐週 </w:t>
            </w:r>
          </w:p>
        </w:tc>
      </w:tr>
    </w:tbl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小組訓練課程 : 學習有效關懷牧養並參與小組事奉。課程時間、地點及上課對象，將由各區區長於小區內公告。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>公休通知 : 4/4(四)~4/5(五)適逢清明連假，暫停辦公二天。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聚會異動 : 4/6(六)靈命更新晨禱，照常舉行。4/7(日)原定下午門徒總聚，暫停一次。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5. 2024債務解決真有希望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(1)時間：2024年4月27日星期六下午1點至4點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(2)地點：台北靈糧堂一樓大堂(台北巿和平東路二段24號1樓)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(3)內容：解決債務的法律說明、成功案例分享、現場提供免費法律諮詢暨扶助申請(主講人：林永頌律師)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(4)參加對象：對此議題有興趣者皆可參加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5304155</wp:posOffset>
            </wp:positionH>
            <wp:positionV relativeFrom="paragraph">
              <wp:posOffset>224790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標楷體" w:hAnsi="標楷體" w:eastAsia="標楷體"/>
        </w:rPr>
        <w:t xml:space="preserve">     (5)報名請點 &gt;&gt;&gt;法扶報名 </w:t>
      </w:r>
      <w:r>
        <w:fldChar w:fldCharType="begin"/>
      </w:r>
      <w:r>
        <w:instrText xml:space="preserve"> HYPERLINK "https://forms.gle/KewXShh1UXBMsrKLA"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https://forms.gle/KewXShh1UXBMsrKLA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或教會管道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align>right</wp:align>
                </wp:positionH>
                <wp:positionV relativeFrom="page">
                  <wp:posOffset>3810000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top:300pt;height:101.45pt;width:140.4pt;mso-position-horizontal:right;mso-position-vertical-relative:page;z-index:-251649024;mso-width-relative:page;mso-height-relative:page;" filled="f" stroked="f" coordsize="21600,21600" o:gfxdata="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C5RxurUAAAACAEAAA8AAAAAAAAAAQAgAAAAIgAAAGRycy9kb3du&#10;cmV2LnhtbFBLAQIUABQAAAAIAIdO4kA2sU5zAwIAAMsDAAAOAAAAAAAAAAEAIAAAACMBAABkcnMv&#10;ZTJvRG9jLnhtbFBLBQYAAAAABgAGAFkBAACY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387350</wp:posOffset>
                </wp:positionV>
                <wp:extent cx="6935470" cy="36576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35470" cy="3657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復活的意義 】           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4pt;margin-top:30.5pt;height:288pt;width:546.1pt;z-index:251663360;mso-width-relative:page;mso-height-relative:page;" filled="f" stroked="f" coordsize="21600,21600" o:gfxdata="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IJLiNkAAAAIAQAADwAA&#10;AAAAAAABACAAAAAiAAAAZHJzL2Rvd25yZXYueG1sUEsBAhQAFAAAAAgAh07iQM1djjwVAgAA6wMA&#10;AA4AAAAAAAAAAQAgAAAAKA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復活的意義 】           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8994775</wp:posOffset>
                </wp:positionH>
                <wp:positionV relativeFrom="paragraph">
                  <wp:posOffset>687070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8.25pt;margin-top:54.1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4C2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CCC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370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20"/>
    <w:rsid w:val="000212C4"/>
    <w:rsid w:val="0002157C"/>
    <w:rsid w:val="00021AF3"/>
    <w:rsid w:val="00021B4F"/>
    <w:rsid w:val="00021B61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772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1B"/>
    <w:rsid w:val="00027CAF"/>
    <w:rsid w:val="00027D46"/>
    <w:rsid w:val="00027D93"/>
    <w:rsid w:val="00027F99"/>
    <w:rsid w:val="00030025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0F0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D3B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5F"/>
    <w:rsid w:val="00096DB6"/>
    <w:rsid w:val="00097367"/>
    <w:rsid w:val="00097450"/>
    <w:rsid w:val="00097501"/>
    <w:rsid w:val="00097589"/>
    <w:rsid w:val="000975F1"/>
    <w:rsid w:val="00097648"/>
    <w:rsid w:val="000976D5"/>
    <w:rsid w:val="000976E7"/>
    <w:rsid w:val="00097720"/>
    <w:rsid w:val="00097794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0D"/>
    <w:rsid w:val="000A0A8A"/>
    <w:rsid w:val="000A0ECA"/>
    <w:rsid w:val="000A11E9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969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1EC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B8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0A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898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2E4"/>
    <w:rsid w:val="000E6300"/>
    <w:rsid w:val="000E660A"/>
    <w:rsid w:val="000E67B4"/>
    <w:rsid w:val="000E67F3"/>
    <w:rsid w:val="000E6813"/>
    <w:rsid w:val="000E6B69"/>
    <w:rsid w:val="000E6DBC"/>
    <w:rsid w:val="000E7058"/>
    <w:rsid w:val="000E70CB"/>
    <w:rsid w:val="000E7108"/>
    <w:rsid w:val="000E710A"/>
    <w:rsid w:val="000E741E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2A6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81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10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1BD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30A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BDF"/>
    <w:rsid w:val="00150D96"/>
    <w:rsid w:val="00150F3E"/>
    <w:rsid w:val="00151157"/>
    <w:rsid w:val="00151231"/>
    <w:rsid w:val="00151256"/>
    <w:rsid w:val="001512AC"/>
    <w:rsid w:val="001512BC"/>
    <w:rsid w:val="001513E7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980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797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3A2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594"/>
    <w:rsid w:val="001A165E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19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2E2"/>
    <w:rsid w:val="001B53A5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2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5FE1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5AC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1E4D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0FFE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AD1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6D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4F76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70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B12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2E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6D5"/>
    <w:rsid w:val="00264AFC"/>
    <w:rsid w:val="00264B41"/>
    <w:rsid w:val="00264E21"/>
    <w:rsid w:val="00264E5F"/>
    <w:rsid w:val="00264FDD"/>
    <w:rsid w:val="00265050"/>
    <w:rsid w:val="0026519F"/>
    <w:rsid w:val="002652CD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B4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E82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BB3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3F7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700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87FF2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0A3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73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DAD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24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0D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E34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566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325"/>
    <w:rsid w:val="003304A0"/>
    <w:rsid w:val="003304E2"/>
    <w:rsid w:val="00330667"/>
    <w:rsid w:val="00330771"/>
    <w:rsid w:val="00330772"/>
    <w:rsid w:val="0033098C"/>
    <w:rsid w:val="00330BC5"/>
    <w:rsid w:val="00330BD7"/>
    <w:rsid w:val="00330C10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96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D2C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1AD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5C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B83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DB6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29F"/>
    <w:rsid w:val="00373432"/>
    <w:rsid w:val="00373434"/>
    <w:rsid w:val="003734AA"/>
    <w:rsid w:val="0037358D"/>
    <w:rsid w:val="0037359B"/>
    <w:rsid w:val="003735BD"/>
    <w:rsid w:val="003737B3"/>
    <w:rsid w:val="00373835"/>
    <w:rsid w:val="00373A06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AFE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48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2C0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3F5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68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6F22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D7C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9E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CD0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BF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12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86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C78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41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8E7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E4F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929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0B"/>
    <w:rsid w:val="00463055"/>
    <w:rsid w:val="00463158"/>
    <w:rsid w:val="00463192"/>
    <w:rsid w:val="004631F5"/>
    <w:rsid w:val="00463486"/>
    <w:rsid w:val="0046350D"/>
    <w:rsid w:val="00463911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03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96F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489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24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4D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E7D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36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9C0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C7E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6F6"/>
    <w:rsid w:val="004D37AD"/>
    <w:rsid w:val="004D380A"/>
    <w:rsid w:val="004D3C25"/>
    <w:rsid w:val="004D3C3A"/>
    <w:rsid w:val="004D3F1D"/>
    <w:rsid w:val="004D4064"/>
    <w:rsid w:val="004D4165"/>
    <w:rsid w:val="004D41C6"/>
    <w:rsid w:val="004D42DB"/>
    <w:rsid w:val="004D42DF"/>
    <w:rsid w:val="004D4355"/>
    <w:rsid w:val="004D4397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14A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C3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2BD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A4E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2F9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77F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97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4DBC"/>
    <w:rsid w:val="005252A0"/>
    <w:rsid w:val="00525325"/>
    <w:rsid w:val="00525366"/>
    <w:rsid w:val="00525413"/>
    <w:rsid w:val="0052542C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AE4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9F"/>
    <w:rsid w:val="005437FC"/>
    <w:rsid w:val="00543994"/>
    <w:rsid w:val="00543BB6"/>
    <w:rsid w:val="00543BBB"/>
    <w:rsid w:val="00543BC1"/>
    <w:rsid w:val="00543CEF"/>
    <w:rsid w:val="00543D4A"/>
    <w:rsid w:val="00543DB8"/>
    <w:rsid w:val="00543EBC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5EB3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BC"/>
    <w:rsid w:val="005641D6"/>
    <w:rsid w:val="0056424F"/>
    <w:rsid w:val="00564402"/>
    <w:rsid w:val="005645E3"/>
    <w:rsid w:val="00564981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5EC1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6F9C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57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91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AD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647"/>
    <w:rsid w:val="005B0723"/>
    <w:rsid w:val="005B075B"/>
    <w:rsid w:val="005B076E"/>
    <w:rsid w:val="005B0771"/>
    <w:rsid w:val="005B077E"/>
    <w:rsid w:val="005B07CF"/>
    <w:rsid w:val="005B08ED"/>
    <w:rsid w:val="005B0C3E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A7F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DAA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01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1F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403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C5C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34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61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333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0F90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51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2"/>
    <w:rsid w:val="00634736"/>
    <w:rsid w:val="0063477C"/>
    <w:rsid w:val="00634781"/>
    <w:rsid w:val="00634B05"/>
    <w:rsid w:val="00634B09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9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0F95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81E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66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5DF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06C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D32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2E60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0A2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75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36F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54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30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C77"/>
    <w:rsid w:val="00773DF2"/>
    <w:rsid w:val="00773E9C"/>
    <w:rsid w:val="0077416F"/>
    <w:rsid w:val="00774491"/>
    <w:rsid w:val="00774537"/>
    <w:rsid w:val="007745A6"/>
    <w:rsid w:val="00774757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81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DF5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05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76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87FDB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3F98"/>
    <w:rsid w:val="00794156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46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2FA6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E6A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65D"/>
    <w:rsid w:val="007A59B6"/>
    <w:rsid w:val="007A5A1A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6D6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62A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5EA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4F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6B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2D2B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B37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3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55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8B1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25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24A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19F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7A5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CD7"/>
    <w:rsid w:val="00824E89"/>
    <w:rsid w:val="00824F55"/>
    <w:rsid w:val="0082513C"/>
    <w:rsid w:val="0082534A"/>
    <w:rsid w:val="00825402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1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6F1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DF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5AD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DE5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3FE0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66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777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394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BCC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1BE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1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87A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B7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29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2FF"/>
    <w:rsid w:val="008F05A5"/>
    <w:rsid w:val="008F05D8"/>
    <w:rsid w:val="008F0699"/>
    <w:rsid w:val="008F070D"/>
    <w:rsid w:val="008F0902"/>
    <w:rsid w:val="008F091D"/>
    <w:rsid w:val="008F0AF3"/>
    <w:rsid w:val="008F0CF0"/>
    <w:rsid w:val="008F0DA4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4B"/>
    <w:rsid w:val="00917871"/>
    <w:rsid w:val="00917960"/>
    <w:rsid w:val="0091796C"/>
    <w:rsid w:val="00917E0E"/>
    <w:rsid w:val="00917E21"/>
    <w:rsid w:val="00917ECB"/>
    <w:rsid w:val="009200D8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84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37FD0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7AB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5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4F9A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58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57FBF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3D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221"/>
    <w:rsid w:val="0096425C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64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EE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CC2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48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01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06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7B5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0F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A78"/>
    <w:rsid w:val="00A07E59"/>
    <w:rsid w:val="00A07E7A"/>
    <w:rsid w:val="00A100EE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4D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25"/>
    <w:rsid w:val="00A143FC"/>
    <w:rsid w:val="00A145E6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34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19E"/>
    <w:rsid w:val="00A362E4"/>
    <w:rsid w:val="00A365C8"/>
    <w:rsid w:val="00A3661F"/>
    <w:rsid w:val="00A36642"/>
    <w:rsid w:val="00A368C3"/>
    <w:rsid w:val="00A368DE"/>
    <w:rsid w:val="00A369C5"/>
    <w:rsid w:val="00A36BC7"/>
    <w:rsid w:val="00A36C2A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79"/>
    <w:rsid w:val="00A60BDF"/>
    <w:rsid w:val="00A60CA9"/>
    <w:rsid w:val="00A60CC5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E0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6F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7C1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88D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2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78D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C37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E6F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0BD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685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29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0C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4FE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71C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8EA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8D0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DE2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1EC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5F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8D3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8C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15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8D5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11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C65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1DD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4F4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19"/>
    <w:rsid w:val="00BA73A3"/>
    <w:rsid w:val="00BA7404"/>
    <w:rsid w:val="00BA74D9"/>
    <w:rsid w:val="00BA751E"/>
    <w:rsid w:val="00BA7543"/>
    <w:rsid w:val="00BA76A7"/>
    <w:rsid w:val="00BA77B0"/>
    <w:rsid w:val="00BA78C4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499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12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8F3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5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BA6"/>
    <w:rsid w:val="00BC2C95"/>
    <w:rsid w:val="00BC3053"/>
    <w:rsid w:val="00BC30ED"/>
    <w:rsid w:val="00BC3167"/>
    <w:rsid w:val="00BC3262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62E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2E1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17D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A09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A7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83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1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ED0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487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27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CFD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3EB4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35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CC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06"/>
    <w:rsid w:val="00C62397"/>
    <w:rsid w:val="00C62431"/>
    <w:rsid w:val="00C624E2"/>
    <w:rsid w:val="00C62512"/>
    <w:rsid w:val="00C6279B"/>
    <w:rsid w:val="00C6282E"/>
    <w:rsid w:val="00C62929"/>
    <w:rsid w:val="00C62AD2"/>
    <w:rsid w:val="00C62CAF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559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E32"/>
    <w:rsid w:val="00CA5F05"/>
    <w:rsid w:val="00CA603E"/>
    <w:rsid w:val="00CA6806"/>
    <w:rsid w:val="00CA683F"/>
    <w:rsid w:val="00CA6865"/>
    <w:rsid w:val="00CA68B2"/>
    <w:rsid w:val="00CA6A77"/>
    <w:rsid w:val="00CA6CDA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754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4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0E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6F2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6C2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3E1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70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16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0E1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96A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1DC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A59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C7A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0B2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AC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0B5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30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175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C4B"/>
    <w:rsid w:val="00D83F98"/>
    <w:rsid w:val="00D84032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7D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283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8A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320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DE2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73"/>
    <w:rsid w:val="00DD268F"/>
    <w:rsid w:val="00DD2975"/>
    <w:rsid w:val="00DD2C60"/>
    <w:rsid w:val="00DD2C67"/>
    <w:rsid w:val="00DD2C8A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5E4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1A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5DD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BE1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6D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CA2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A8A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332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C38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8E6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3A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948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79D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1D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1AE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C97"/>
    <w:rsid w:val="00EE7D2A"/>
    <w:rsid w:val="00EE7E37"/>
    <w:rsid w:val="00EE7F3A"/>
    <w:rsid w:val="00EE7FC7"/>
    <w:rsid w:val="00EE7FDD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75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0BC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AD4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3D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27FA5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83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791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7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68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09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5EDF"/>
    <w:rsid w:val="00FA6151"/>
    <w:rsid w:val="00FA618C"/>
    <w:rsid w:val="00FA6348"/>
    <w:rsid w:val="00FA6629"/>
    <w:rsid w:val="00FA676F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39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6FEC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2C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6B3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458D341D"/>
    <w:rsid w:val="6E151DA4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372</Words>
  <Characters>2122</Characters>
  <Lines>17</Lines>
  <Paragraphs>4</Paragraphs>
  <TotalTime>0</TotalTime>
  <ScaleCrop>false</ScaleCrop>
  <LinksUpToDate>false</LinksUpToDate>
  <CharactersWithSpaces>2490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2024-03-30T06:51:00Z</cp:lastPrinted>
  <dcterms:modified xsi:type="dcterms:W3CDTF">2024-04-01T03:16:52Z</dcterms:modified>
  <dc:title>基督教桃園南崁靈糧堂</dc:title>
  <cp:revision>581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